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07" w:rsidRPr="00C74AD2" w:rsidRDefault="00AD6407" w:rsidP="00AD640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74AD2">
        <w:rPr>
          <w:rFonts w:ascii="Times New Roman" w:hAnsi="Times New Roman" w:cs="Times New Roman"/>
        </w:rPr>
        <w:t xml:space="preserve">Приложение № 1 к </w:t>
      </w:r>
      <w:proofErr w:type="gramStart"/>
      <w:r w:rsidRPr="00C74AD2">
        <w:rPr>
          <w:rFonts w:ascii="Times New Roman" w:hAnsi="Times New Roman" w:cs="Times New Roman"/>
        </w:rPr>
        <w:t>долгосрочной</w:t>
      </w:r>
      <w:proofErr w:type="gramEnd"/>
    </w:p>
    <w:p w:rsidR="00AD6407" w:rsidRPr="00C74AD2" w:rsidRDefault="00AD6407" w:rsidP="00AD640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74AD2">
        <w:rPr>
          <w:rFonts w:ascii="Times New Roman" w:hAnsi="Times New Roman" w:cs="Times New Roman"/>
        </w:rPr>
        <w:t xml:space="preserve"> </w:t>
      </w:r>
      <w:r w:rsidR="007D54A9">
        <w:rPr>
          <w:rFonts w:ascii="Times New Roman" w:hAnsi="Times New Roman" w:cs="Times New Roman"/>
        </w:rPr>
        <w:t xml:space="preserve">муниципальной </w:t>
      </w:r>
      <w:r w:rsidRPr="00C74AD2">
        <w:rPr>
          <w:rFonts w:ascii="Times New Roman" w:hAnsi="Times New Roman" w:cs="Times New Roman"/>
        </w:rPr>
        <w:t xml:space="preserve">целевой программе «Доступная среда </w:t>
      </w:r>
    </w:p>
    <w:p w:rsidR="004600EF" w:rsidRPr="00C74AD2" w:rsidRDefault="00AD6407" w:rsidP="00AD640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74AD2">
        <w:rPr>
          <w:rFonts w:ascii="Times New Roman" w:hAnsi="Times New Roman" w:cs="Times New Roman"/>
        </w:rPr>
        <w:t>Пушкинского муниципального района на 2012-2015г.</w:t>
      </w:r>
      <w:r w:rsidR="00C15879" w:rsidRPr="00C74AD2">
        <w:rPr>
          <w:rFonts w:ascii="Times New Roman" w:hAnsi="Times New Roman" w:cs="Times New Roman"/>
        </w:rPr>
        <w:t>»</w:t>
      </w:r>
    </w:p>
    <w:p w:rsidR="004600EF" w:rsidRDefault="004600EF" w:rsidP="004600E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D6407" w:rsidRDefault="00AD6407" w:rsidP="004600E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23B27" w:rsidRPr="003A6E60" w:rsidRDefault="00C718D3" w:rsidP="00896B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A6E60">
        <w:rPr>
          <w:rFonts w:ascii="Times New Roman" w:hAnsi="Times New Roman" w:cs="Times New Roman"/>
          <w:b/>
          <w:sz w:val="24"/>
          <w:szCs w:val="24"/>
        </w:rPr>
        <w:t>Система программных мероприятий</w:t>
      </w:r>
      <w:r w:rsidR="00623B27" w:rsidRPr="003A6E60">
        <w:rPr>
          <w:rFonts w:ascii="Times New Roman" w:hAnsi="Times New Roman" w:cs="Times New Roman"/>
          <w:b/>
          <w:sz w:val="24"/>
          <w:szCs w:val="24"/>
        </w:rPr>
        <w:t xml:space="preserve"> с указанием</w:t>
      </w:r>
      <w:r w:rsidR="00896BCD" w:rsidRPr="00896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B27" w:rsidRPr="003A6E60">
        <w:rPr>
          <w:rFonts w:ascii="Times New Roman" w:hAnsi="Times New Roman" w:cs="Times New Roman"/>
          <w:b/>
          <w:sz w:val="24"/>
          <w:szCs w:val="24"/>
        </w:rPr>
        <w:t>сроков их реализации и ожидаемых результатов</w:t>
      </w:r>
    </w:p>
    <w:p w:rsidR="00623B27" w:rsidRPr="003A6E60" w:rsidRDefault="00623B27" w:rsidP="00623B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8"/>
        <w:gridCol w:w="2874"/>
        <w:gridCol w:w="10"/>
        <w:gridCol w:w="10"/>
        <w:gridCol w:w="10"/>
        <w:gridCol w:w="10"/>
        <w:gridCol w:w="1424"/>
        <w:gridCol w:w="10"/>
        <w:gridCol w:w="120"/>
        <w:gridCol w:w="1870"/>
        <w:gridCol w:w="257"/>
        <w:gridCol w:w="1067"/>
        <w:gridCol w:w="662"/>
        <w:gridCol w:w="1978"/>
        <w:gridCol w:w="120"/>
        <w:gridCol w:w="1174"/>
        <w:gridCol w:w="10"/>
        <w:gridCol w:w="233"/>
        <w:gridCol w:w="768"/>
        <w:gridCol w:w="10"/>
        <w:gridCol w:w="10"/>
        <w:gridCol w:w="10"/>
        <w:gridCol w:w="336"/>
        <w:gridCol w:w="2268"/>
      </w:tblGrid>
      <w:tr w:rsidR="00623B27" w:rsidRPr="003A6E60" w:rsidTr="00041AB8">
        <w:trPr>
          <w:trHeight w:val="379"/>
        </w:trPr>
        <w:tc>
          <w:tcPr>
            <w:tcW w:w="788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4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594" w:type="dxa"/>
            <w:gridSpan w:val="7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</w:t>
            </w:r>
          </w:p>
        </w:tc>
        <w:tc>
          <w:tcPr>
            <w:tcW w:w="2127" w:type="dxa"/>
            <w:gridSpan w:val="2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Общий  объем финансирования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тыс. руб.</w:t>
            </w:r>
          </w:p>
        </w:tc>
        <w:tc>
          <w:tcPr>
            <w:tcW w:w="6378" w:type="dxa"/>
            <w:gridSpan w:val="1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623B27" w:rsidRPr="003A6E60" w:rsidTr="00041AB8">
        <w:trPr>
          <w:trHeight w:val="415"/>
        </w:trPr>
        <w:tc>
          <w:tcPr>
            <w:tcW w:w="788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7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1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Планируемое привлечение средств:</w:t>
            </w: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6E60" w:rsidRPr="003A6E60" w:rsidTr="00041AB8">
        <w:trPr>
          <w:trHeight w:val="744"/>
        </w:trPr>
        <w:tc>
          <w:tcPr>
            <w:tcW w:w="788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7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финансирование программы 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</w:tc>
        <w:tc>
          <w:tcPr>
            <w:tcW w:w="2098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 муниципального района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</w:tc>
        <w:tc>
          <w:tcPr>
            <w:tcW w:w="1417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поселений </w:t>
            </w:r>
            <w:r w:rsidR="00623B27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</w:t>
            </w: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3B27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13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Прочие </w:t>
            </w:r>
          </w:p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6E60" w:rsidRPr="003A6E60" w:rsidTr="00041AB8">
        <w:trPr>
          <w:trHeight w:val="295"/>
        </w:trPr>
        <w:tc>
          <w:tcPr>
            <w:tcW w:w="788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4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  <w:gridSpan w:val="7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9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8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5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D4587" w:rsidRPr="003A6E60" w:rsidTr="009E6067">
        <w:trPr>
          <w:trHeight w:val="529"/>
        </w:trPr>
        <w:tc>
          <w:tcPr>
            <w:tcW w:w="3672" w:type="dxa"/>
            <w:gridSpan w:val="3"/>
          </w:tcPr>
          <w:p w:rsidR="00474EBD" w:rsidRPr="003A6E60" w:rsidRDefault="00474EBD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584" w:type="dxa"/>
            <w:gridSpan w:val="6"/>
          </w:tcPr>
          <w:p w:rsidR="00474EBD" w:rsidRPr="003A6E60" w:rsidRDefault="00474EBD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2012-2015 г.</w:t>
            </w:r>
          </w:p>
        </w:tc>
        <w:tc>
          <w:tcPr>
            <w:tcW w:w="2127" w:type="dxa"/>
            <w:gridSpan w:val="2"/>
          </w:tcPr>
          <w:p w:rsidR="00474EBD" w:rsidRPr="003A6E60" w:rsidRDefault="00D27164" w:rsidP="00BA1A41">
            <w:pPr>
              <w:spacing w:after="0" w:line="240" w:lineRule="auto"/>
              <w:ind w:left="-103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91 489,50</w:t>
            </w:r>
          </w:p>
        </w:tc>
        <w:tc>
          <w:tcPr>
            <w:tcW w:w="1729" w:type="dxa"/>
            <w:gridSpan w:val="2"/>
          </w:tcPr>
          <w:p w:rsidR="00474EBD" w:rsidRPr="003A6E60" w:rsidRDefault="00DC33E9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50 </w:t>
            </w:r>
            <w:r w:rsidR="001E3F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098" w:type="dxa"/>
            <w:gridSpan w:val="2"/>
          </w:tcPr>
          <w:p w:rsidR="00474EBD" w:rsidRPr="003A6E60" w:rsidRDefault="00CC06A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31 364,5</w:t>
            </w:r>
          </w:p>
        </w:tc>
        <w:tc>
          <w:tcPr>
            <w:tcW w:w="1417" w:type="dxa"/>
            <w:gridSpan w:val="3"/>
          </w:tcPr>
          <w:p w:rsidR="00474EBD" w:rsidRPr="003A6E60" w:rsidRDefault="00CC06A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8 425,0</w:t>
            </w:r>
          </w:p>
        </w:tc>
        <w:tc>
          <w:tcPr>
            <w:tcW w:w="1134" w:type="dxa"/>
            <w:gridSpan w:val="5"/>
          </w:tcPr>
          <w:p w:rsidR="00474EBD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2268" w:type="dxa"/>
          </w:tcPr>
          <w:p w:rsidR="00474EBD" w:rsidRPr="003A6E60" w:rsidRDefault="00474EBD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AB8" w:rsidRPr="003A6E60" w:rsidTr="00041AB8">
        <w:trPr>
          <w:trHeight w:val="337"/>
        </w:trPr>
        <w:tc>
          <w:tcPr>
            <w:tcW w:w="3672" w:type="dxa"/>
            <w:gridSpan w:val="3"/>
          </w:tcPr>
          <w:p w:rsidR="00041AB8" w:rsidRPr="003A6E60" w:rsidRDefault="00041AB8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  <w:gridSpan w:val="6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2012г.</w:t>
            </w:r>
          </w:p>
        </w:tc>
        <w:tc>
          <w:tcPr>
            <w:tcW w:w="2127" w:type="dxa"/>
            <w:gridSpan w:val="2"/>
          </w:tcPr>
          <w:p w:rsidR="00041AB8" w:rsidRPr="003A6E60" w:rsidRDefault="0042080E" w:rsidP="00BA1A41">
            <w:pPr>
              <w:spacing w:after="0" w:line="240" w:lineRule="auto"/>
              <w:ind w:left="-103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14 849,50</w:t>
            </w:r>
          </w:p>
        </w:tc>
        <w:tc>
          <w:tcPr>
            <w:tcW w:w="1729" w:type="dxa"/>
            <w:gridSpan w:val="2"/>
          </w:tcPr>
          <w:p w:rsidR="00041AB8" w:rsidRPr="003A6E60" w:rsidRDefault="00DC33E9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7 000,0</w:t>
            </w:r>
          </w:p>
        </w:tc>
        <w:tc>
          <w:tcPr>
            <w:tcW w:w="2098" w:type="dxa"/>
            <w:gridSpan w:val="2"/>
          </w:tcPr>
          <w:p w:rsidR="00041AB8" w:rsidRPr="003A6E60" w:rsidRDefault="001E3FD3" w:rsidP="001E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6 474,5</w:t>
            </w:r>
          </w:p>
        </w:tc>
        <w:tc>
          <w:tcPr>
            <w:tcW w:w="1417" w:type="dxa"/>
            <w:gridSpan w:val="3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1 375,0</w:t>
            </w:r>
          </w:p>
        </w:tc>
        <w:tc>
          <w:tcPr>
            <w:tcW w:w="1134" w:type="dxa"/>
            <w:gridSpan w:val="5"/>
          </w:tcPr>
          <w:p w:rsidR="00041AB8" w:rsidRPr="003A6E60" w:rsidRDefault="00D954B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AB8" w:rsidRPr="003A6E60" w:rsidTr="00041AB8">
        <w:trPr>
          <w:trHeight w:val="271"/>
        </w:trPr>
        <w:tc>
          <w:tcPr>
            <w:tcW w:w="3672" w:type="dxa"/>
            <w:gridSpan w:val="3"/>
          </w:tcPr>
          <w:p w:rsidR="00041AB8" w:rsidRPr="003A6E60" w:rsidRDefault="00041AB8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  <w:gridSpan w:val="6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2013г.</w:t>
            </w:r>
          </w:p>
        </w:tc>
        <w:tc>
          <w:tcPr>
            <w:tcW w:w="2127" w:type="dxa"/>
            <w:gridSpan w:val="2"/>
          </w:tcPr>
          <w:p w:rsidR="00041AB8" w:rsidRPr="003A6E60" w:rsidRDefault="0042080E" w:rsidP="00BA1A41">
            <w:pPr>
              <w:spacing w:after="0" w:line="240" w:lineRule="auto"/>
              <w:ind w:left="-103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24 480,0</w:t>
            </w:r>
          </w:p>
        </w:tc>
        <w:tc>
          <w:tcPr>
            <w:tcW w:w="1729" w:type="dxa"/>
            <w:gridSpan w:val="2"/>
          </w:tcPr>
          <w:p w:rsidR="00041AB8" w:rsidRPr="003A6E60" w:rsidRDefault="008C49F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11 650,0</w:t>
            </w:r>
          </w:p>
        </w:tc>
        <w:tc>
          <w:tcPr>
            <w:tcW w:w="2098" w:type="dxa"/>
            <w:gridSpan w:val="2"/>
          </w:tcPr>
          <w:p w:rsidR="00041AB8" w:rsidRPr="003A6E60" w:rsidRDefault="001E3FD3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9 570,0</w:t>
            </w:r>
          </w:p>
        </w:tc>
        <w:tc>
          <w:tcPr>
            <w:tcW w:w="1417" w:type="dxa"/>
            <w:gridSpan w:val="3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2 960,0</w:t>
            </w:r>
          </w:p>
        </w:tc>
        <w:tc>
          <w:tcPr>
            <w:tcW w:w="1134" w:type="dxa"/>
            <w:gridSpan w:val="5"/>
          </w:tcPr>
          <w:p w:rsidR="00041AB8" w:rsidRPr="003A6E60" w:rsidRDefault="00D954B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AB8" w:rsidRPr="003A6E60" w:rsidTr="00041AB8">
        <w:trPr>
          <w:trHeight w:val="271"/>
        </w:trPr>
        <w:tc>
          <w:tcPr>
            <w:tcW w:w="3672" w:type="dxa"/>
            <w:gridSpan w:val="3"/>
          </w:tcPr>
          <w:p w:rsidR="00041AB8" w:rsidRPr="003A6E60" w:rsidRDefault="00041AB8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  <w:gridSpan w:val="6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2014г.</w:t>
            </w:r>
          </w:p>
        </w:tc>
        <w:tc>
          <w:tcPr>
            <w:tcW w:w="2127" w:type="dxa"/>
            <w:gridSpan w:val="2"/>
          </w:tcPr>
          <w:p w:rsidR="00041AB8" w:rsidRPr="003A6E60" w:rsidRDefault="00DC33E9" w:rsidP="00BA1A41">
            <w:pPr>
              <w:spacing w:after="0" w:line="240" w:lineRule="auto"/>
              <w:ind w:left="-103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B01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2 830,0</w:t>
            </w:r>
          </w:p>
        </w:tc>
        <w:tc>
          <w:tcPr>
            <w:tcW w:w="1729" w:type="dxa"/>
            <w:gridSpan w:val="2"/>
          </w:tcPr>
          <w:p w:rsidR="00041AB8" w:rsidRPr="003A6E60" w:rsidRDefault="008C49F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10 650,0</w:t>
            </w:r>
          </w:p>
        </w:tc>
        <w:tc>
          <w:tcPr>
            <w:tcW w:w="2098" w:type="dxa"/>
            <w:gridSpan w:val="2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8 070,0</w:t>
            </w:r>
          </w:p>
        </w:tc>
        <w:tc>
          <w:tcPr>
            <w:tcW w:w="1417" w:type="dxa"/>
            <w:gridSpan w:val="3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3 810,0</w:t>
            </w:r>
          </w:p>
        </w:tc>
        <w:tc>
          <w:tcPr>
            <w:tcW w:w="1134" w:type="dxa"/>
            <w:gridSpan w:val="5"/>
          </w:tcPr>
          <w:p w:rsidR="00041AB8" w:rsidRPr="003A6E60" w:rsidRDefault="00D954B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AB8" w:rsidRPr="003A6E60" w:rsidTr="00041AB8">
        <w:trPr>
          <w:trHeight w:val="271"/>
        </w:trPr>
        <w:tc>
          <w:tcPr>
            <w:tcW w:w="3672" w:type="dxa"/>
            <w:gridSpan w:val="3"/>
          </w:tcPr>
          <w:p w:rsidR="00041AB8" w:rsidRPr="003A6E60" w:rsidRDefault="00041AB8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  <w:gridSpan w:val="6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2015г.</w:t>
            </w:r>
          </w:p>
        </w:tc>
        <w:tc>
          <w:tcPr>
            <w:tcW w:w="2127" w:type="dxa"/>
            <w:gridSpan w:val="2"/>
          </w:tcPr>
          <w:p w:rsidR="00041AB8" w:rsidRPr="003A6E60" w:rsidRDefault="00DC33E9" w:rsidP="00BA1A41">
            <w:pPr>
              <w:spacing w:after="0" w:line="240" w:lineRule="auto"/>
              <w:ind w:left="-103" w:hanging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  <w:r w:rsidR="002B01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570,0</w:t>
            </w:r>
          </w:p>
        </w:tc>
        <w:tc>
          <w:tcPr>
            <w:tcW w:w="1729" w:type="dxa"/>
            <w:gridSpan w:val="2"/>
          </w:tcPr>
          <w:p w:rsidR="00041AB8" w:rsidRPr="003A6E60" w:rsidRDefault="008C49F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21 600,0</w:t>
            </w:r>
          </w:p>
        </w:tc>
        <w:tc>
          <w:tcPr>
            <w:tcW w:w="2098" w:type="dxa"/>
            <w:gridSpan w:val="2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7 250,0</w:t>
            </w:r>
          </w:p>
        </w:tc>
        <w:tc>
          <w:tcPr>
            <w:tcW w:w="1417" w:type="dxa"/>
            <w:gridSpan w:val="3"/>
          </w:tcPr>
          <w:p w:rsidR="00041AB8" w:rsidRPr="003A6E60" w:rsidRDefault="006C4336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4 720,0</w:t>
            </w:r>
          </w:p>
        </w:tc>
        <w:tc>
          <w:tcPr>
            <w:tcW w:w="1134" w:type="dxa"/>
            <w:gridSpan w:val="5"/>
          </w:tcPr>
          <w:p w:rsidR="00041AB8" w:rsidRPr="003A6E60" w:rsidRDefault="00D954BC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041AB8" w:rsidRPr="003A6E60" w:rsidRDefault="00041AB8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B27" w:rsidRPr="003A6E60" w:rsidTr="00041AB8">
        <w:trPr>
          <w:trHeight w:val="517"/>
        </w:trPr>
        <w:tc>
          <w:tcPr>
            <w:tcW w:w="16029" w:type="dxa"/>
            <w:gridSpan w:val="24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Отрасль ОБРАЗОВАНИЕ</w:t>
            </w:r>
          </w:p>
        </w:tc>
      </w:tr>
      <w:tr w:rsidR="009E6067" w:rsidRPr="003A6E60" w:rsidTr="00715FFD">
        <w:trPr>
          <w:trHeight w:val="410"/>
        </w:trPr>
        <w:tc>
          <w:tcPr>
            <w:tcW w:w="3662" w:type="dxa"/>
            <w:gridSpan w:val="2"/>
          </w:tcPr>
          <w:p w:rsidR="009E6067" w:rsidRPr="003A6E60" w:rsidRDefault="009E6067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отрасли</w:t>
            </w:r>
          </w:p>
        </w:tc>
        <w:tc>
          <w:tcPr>
            <w:tcW w:w="1594" w:type="dxa"/>
            <w:gridSpan w:val="7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127" w:type="dxa"/>
            <w:gridSpan w:val="2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4 450,0</w:t>
            </w:r>
          </w:p>
        </w:tc>
        <w:tc>
          <w:tcPr>
            <w:tcW w:w="1729" w:type="dxa"/>
            <w:gridSpan w:val="2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2098" w:type="dxa"/>
            <w:gridSpan w:val="2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gridSpan w:val="3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6067" w:rsidRPr="003A6E60" w:rsidRDefault="009E606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410"/>
        </w:trPr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7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 г. </w:t>
            </w:r>
          </w:p>
        </w:tc>
        <w:tc>
          <w:tcPr>
            <w:tcW w:w="2127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29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2098" w:type="dxa"/>
            <w:gridSpan w:val="2"/>
          </w:tcPr>
          <w:p w:rsidR="00066E3F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17" w:type="dxa"/>
            <w:gridSpan w:val="3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289"/>
        </w:trPr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7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29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E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2098" w:type="dxa"/>
            <w:gridSpan w:val="2"/>
          </w:tcPr>
          <w:p w:rsidR="00066E3F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9E6067">
        <w:trPr>
          <w:trHeight w:val="262"/>
        </w:trPr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7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29" w:type="dxa"/>
            <w:gridSpan w:val="2"/>
          </w:tcPr>
          <w:p w:rsidR="00623B27" w:rsidRPr="003A6E60" w:rsidRDefault="00F54294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gridSpan w:val="2"/>
          </w:tcPr>
          <w:p w:rsidR="00BA1A41" w:rsidRPr="003A6E60" w:rsidRDefault="00623B27" w:rsidP="009E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715FFD">
        <w:trPr>
          <w:trHeight w:val="260"/>
        </w:trPr>
        <w:tc>
          <w:tcPr>
            <w:tcW w:w="13761" w:type="dxa"/>
            <w:gridSpan w:val="23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Задача 1. Укрепление материально-технической базы образовательных  учреждений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715FFD">
        <w:trPr>
          <w:trHeight w:val="454"/>
        </w:trPr>
        <w:tc>
          <w:tcPr>
            <w:tcW w:w="13761" w:type="dxa"/>
            <w:gridSpan w:val="23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Мероприятие 1.1.  Капитальный ремонт  учреждений  образования 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964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84" w:type="dxa"/>
            <w:gridSpan w:val="2"/>
          </w:tcPr>
          <w:p w:rsidR="00C83F1C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обще</w:t>
            </w:r>
            <w:r w:rsidR="00963C5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образовательная школа 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3 г. Пушкино»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переоборудование туалетов под инвалидов в здании образовательного учреждения 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пристройка наружного лифта для подъема инвалидов в образовательное учреждение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23B2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</w:t>
            </w:r>
            <w:r w:rsidR="00FE696E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образование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67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«Начальная школа </w:t>
            </w:r>
            <w:r w:rsidR="003C3D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– д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етский сад № 3 «Снежинка»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пристройка наружного лифта на 2-ой этаж для подъема инвалидов в образовательное учреждение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37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общео</w:t>
            </w:r>
            <w:r w:rsidR="00963C5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бразовательная школа 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6 г. Пушкино»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крыльца с установкой пандуса к входу в здание образовательного  учреждения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418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884" w:type="dxa"/>
            <w:gridSpan w:val="2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общео</w:t>
            </w:r>
            <w:r w:rsidR="00963C5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бразовательная </w:t>
            </w:r>
            <w:r w:rsidR="00963C5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школа 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9 г. Пушкино» </w:t>
            </w:r>
          </w:p>
          <w:p w:rsidR="00F54294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переоборудование крыльца с установкой пандуса к входу в здание образовательного  учреждения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6E3F" w:rsidRPr="003A6E60" w:rsidRDefault="00066E3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3F1C" w:rsidRPr="003A6E60" w:rsidRDefault="00C83F1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041AB8">
        <w:trPr>
          <w:trHeight w:val="454"/>
        </w:trPr>
        <w:tc>
          <w:tcPr>
            <w:tcW w:w="16029" w:type="dxa"/>
            <w:gridSpan w:val="24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Отрасль ЗДРАВООХРАНЕНИЯ</w:t>
            </w:r>
          </w:p>
        </w:tc>
      </w:tr>
      <w:tr w:rsidR="000D4587" w:rsidRPr="003A6E60" w:rsidTr="00715FFD">
        <w:tc>
          <w:tcPr>
            <w:tcW w:w="3662" w:type="dxa"/>
            <w:gridSpan w:val="2"/>
          </w:tcPr>
          <w:p w:rsidR="00623B27" w:rsidRPr="003A6E60" w:rsidRDefault="00474EBD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отрасли</w:t>
            </w: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34 489,5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22 489,5</w:t>
            </w:r>
          </w:p>
        </w:tc>
        <w:tc>
          <w:tcPr>
            <w:tcW w:w="1304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6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4 999,5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4 999,5</w:t>
            </w:r>
          </w:p>
        </w:tc>
        <w:tc>
          <w:tcPr>
            <w:tcW w:w="1304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6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7 070,0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7070,0</w:t>
            </w:r>
          </w:p>
        </w:tc>
        <w:tc>
          <w:tcPr>
            <w:tcW w:w="1304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6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5 570,0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5 570,0</w:t>
            </w:r>
          </w:p>
        </w:tc>
        <w:tc>
          <w:tcPr>
            <w:tcW w:w="1304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6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16 850,0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4 850,0</w:t>
            </w:r>
          </w:p>
        </w:tc>
        <w:tc>
          <w:tcPr>
            <w:tcW w:w="1304" w:type="dxa"/>
            <w:gridSpan w:val="3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6"/>
          </w:tcPr>
          <w:p w:rsidR="00623B27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715FFD">
        <w:trPr>
          <w:trHeight w:val="260"/>
        </w:trPr>
        <w:tc>
          <w:tcPr>
            <w:tcW w:w="13761" w:type="dxa"/>
            <w:gridSpan w:val="23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Задача 1. Укрепление материально-технической базы медицинских учреждений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715FFD">
        <w:trPr>
          <w:trHeight w:val="260"/>
        </w:trPr>
        <w:tc>
          <w:tcPr>
            <w:tcW w:w="13761" w:type="dxa"/>
            <w:gridSpan w:val="23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Мероприятие 1.1.  Капитальный ремонт  учреждений здравоохранения </w:t>
            </w:r>
          </w:p>
        </w:tc>
        <w:tc>
          <w:tcPr>
            <w:tcW w:w="2268" w:type="dxa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253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«Пушкинская районная больница им. В.Н. Розанова»:</w:t>
            </w:r>
          </w:p>
          <w:p w:rsidR="00917C6F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 в зданиях взрослой поликлиники, детской поликлиники, женской консультации, дерматовенерологического диспансера, стационарных  отделениях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пристройка наружных лифтов для подъема инвалидов в детской поликлинике, женской консультации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-установка  пандусов с двойными поручнями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душевые кабины в стационаре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 на ФАПе Левково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4800,0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4850,0</w:t>
            </w: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4850,0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528,0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A41" w:rsidRPr="003A6E60" w:rsidRDefault="00BA1A4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4800,0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4850,0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4850,0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528,0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AD64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</w:t>
            </w:r>
            <w:r w:rsidR="00FE696E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510" w:rsidRPr="003A6E6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167510" w:rsidRPr="003A6E60" w:rsidRDefault="00167510" w:rsidP="001675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623B27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Pr="003A6E60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3E1809" w:rsidRDefault="003E1809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AD64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AD6407" w:rsidRPr="003A6E60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3E1809" w:rsidRPr="003A6E60" w:rsidRDefault="003E1809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67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«Правдинская поликлиника»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-переоборудование туалета для инвалидов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пристройка наружного лифта на 2-ой этаж для подъема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пандусов на 3-х ФАПах и отделении Ельдигино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37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«Поликлиника м-на Мамонтовка»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крыльца с установкой пандуса к входу в здание поликлиники</w:t>
            </w:r>
          </w:p>
          <w:p w:rsidR="00066E3F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пристройка наружного лифта на 2-ой этаж для подъема инвалидов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826,5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826,5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910"/>
        </w:trPr>
        <w:tc>
          <w:tcPr>
            <w:tcW w:w="788" w:type="dxa"/>
            <w:vMerge w:val="restart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884" w:type="dxa"/>
            <w:gridSpan w:val="2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«Ашукинская городская больница»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поликлиника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-переоборудование туалета для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 на ФАПе Калистово и Мураново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10"/>
        </w:trPr>
        <w:tc>
          <w:tcPr>
            <w:tcW w:w="78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стационар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оборудование душевой кабины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-переоборудование туалета для инвалидов</w:t>
            </w:r>
          </w:p>
        </w:tc>
        <w:tc>
          <w:tcPr>
            <w:tcW w:w="1464" w:type="dxa"/>
            <w:gridSpan w:val="5"/>
            <w:shd w:val="clear" w:color="auto" w:fill="auto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shd w:val="clear" w:color="auto" w:fill="auto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91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МЛПУ «Амбулатория пос. Зверосовхоз»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</w:t>
            </w:r>
          </w:p>
          <w:p w:rsidR="00623B27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-установка пандусов на ФАПе Барково и </w:t>
            </w:r>
            <w:proofErr w:type="gramStart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Царево</w:t>
            </w:r>
            <w:proofErr w:type="gramEnd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83416" w:rsidRPr="003A6E60" w:rsidRDefault="00F83416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C15879">
        <w:trPr>
          <w:trHeight w:val="3084"/>
        </w:trPr>
        <w:tc>
          <w:tcPr>
            <w:tcW w:w="788" w:type="dxa"/>
          </w:tcPr>
          <w:p w:rsidR="00623B27" w:rsidRPr="003A6E60" w:rsidRDefault="00623B27" w:rsidP="00F83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1.1.6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«Пушкинская городская стоматологическая поликлиника»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установка  пандусов с двойными поручнями</w:t>
            </w:r>
          </w:p>
          <w:p w:rsidR="00623B2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пристройка наружного </w:t>
            </w:r>
            <w:r w:rsidR="00623B2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лифта на 2-ой этаж для подъема инвалидов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13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1.1.7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МЛПУ «Амбулатория с. Тарасовка» 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-установка пандусов на ФАПе Челюскинском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13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МЛПУ «Поликлиника м-на Клязьма»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-переоборудование туалета для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 к входу в здание поликлиники с учетом перереконструкции крыльца</w:t>
            </w:r>
          </w:p>
          <w:p w:rsidR="00623B27" w:rsidRPr="00F83416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пристройка наружного лифта на 2-ой этаж поликлиники для подъема инвалидов</w:t>
            </w:r>
          </w:p>
          <w:p w:rsidR="00896BCD" w:rsidRPr="00F83416" w:rsidRDefault="00896BCD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Структурное подразделение в </w:t>
            </w:r>
            <w:proofErr w:type="spellStart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мкрн</w:t>
            </w:r>
            <w:proofErr w:type="gramStart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.З</w:t>
            </w:r>
            <w:proofErr w:type="gramEnd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вягино</w:t>
            </w:r>
            <w:proofErr w:type="spellEnd"/>
          </w:p>
          <w:p w:rsidR="00AD6407" w:rsidRPr="00C15879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-переобор</w:t>
            </w:r>
            <w:r w:rsidR="00825A1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удование туалета для инвалидов </w:t>
            </w:r>
            <w:r w:rsidR="00CC0D9F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proofErr w:type="gramStart"/>
            <w:r w:rsidR="00CC0D9F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становка  пандусов с двойными поручнями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D52D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1370"/>
        </w:trPr>
        <w:tc>
          <w:tcPr>
            <w:tcW w:w="78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1.1.9</w:t>
            </w:r>
          </w:p>
        </w:tc>
        <w:tc>
          <w:tcPr>
            <w:tcW w:w="288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«Поликлиника пос. Лесной»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переоборудование туалетов под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-переоборудование крыльца с оборудованием  пандуса к входу в здание поликлиники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пристройка наружного лифта на 2-ой этаж поликлиники для подъема инвалидов</w:t>
            </w:r>
          </w:p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новых дверей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2DC8" w:rsidRPr="003A6E60" w:rsidRDefault="00D52DC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7C6F" w:rsidRPr="003A6E60" w:rsidRDefault="00917C6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AD64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Pr="003A6E60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3E1809" w:rsidRPr="003A6E60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407" w:rsidRPr="003A6E60" w:rsidTr="00715FFD">
        <w:trPr>
          <w:trHeight w:val="687"/>
        </w:trPr>
        <w:tc>
          <w:tcPr>
            <w:tcW w:w="788" w:type="dxa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2884" w:type="dxa"/>
            <w:gridSpan w:val="2"/>
          </w:tcPr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«Амбулатория пос. Зеленоградский»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-оборудование  пандуса к входу в здание поликлиники </w:t>
            </w:r>
          </w:p>
        </w:tc>
        <w:tc>
          <w:tcPr>
            <w:tcW w:w="1464" w:type="dxa"/>
            <w:gridSpan w:val="5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6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04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AD6407" w:rsidRPr="003A6E60" w:rsidRDefault="00AD6407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УСАиГ,</w:t>
            </w:r>
          </w:p>
          <w:p w:rsidR="00AD6407" w:rsidRPr="003A6E60" w:rsidRDefault="00AD6407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здравоохранения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407" w:rsidRPr="003A6E60" w:rsidTr="00715FFD">
        <w:trPr>
          <w:trHeight w:val="854"/>
        </w:trPr>
        <w:tc>
          <w:tcPr>
            <w:tcW w:w="788" w:type="dxa"/>
            <w:shd w:val="clear" w:color="auto" w:fill="auto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2884" w:type="dxa"/>
            <w:gridSpan w:val="2"/>
            <w:shd w:val="clear" w:color="auto" w:fill="auto"/>
          </w:tcPr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«Городская больница им.Семашко Н.А. пос.Софрино»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-оборудование  пандуса к входу в здание стационара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-оборудование  пандуса к входу в здание структурного отделения и Митропольского ФАПа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пристройка наружного лифта на 2-ой этаж поликлиники для подъема инвалидов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туалета для инвалидов</w:t>
            </w:r>
          </w:p>
        </w:tc>
        <w:tc>
          <w:tcPr>
            <w:tcW w:w="1464" w:type="dxa"/>
            <w:gridSpan w:val="5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2013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6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78" w:type="dxa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04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407" w:rsidRPr="003A6E60" w:rsidTr="00715FFD">
        <w:tc>
          <w:tcPr>
            <w:tcW w:w="788" w:type="dxa"/>
            <w:shd w:val="clear" w:color="auto" w:fill="auto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1.1.12</w:t>
            </w:r>
          </w:p>
        </w:tc>
        <w:tc>
          <w:tcPr>
            <w:tcW w:w="2884" w:type="dxa"/>
            <w:gridSpan w:val="2"/>
            <w:shd w:val="clear" w:color="auto" w:fill="auto"/>
          </w:tcPr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«Амбулатория мкрн. Заветы Ильича г.Пушкино»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-оборудование пандуса к входу в здание поликлиники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туалета для инвалидов</w:t>
            </w:r>
          </w:p>
        </w:tc>
        <w:tc>
          <w:tcPr>
            <w:tcW w:w="1464" w:type="dxa"/>
            <w:gridSpan w:val="5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90" w:type="dxa"/>
            <w:gridSpan w:val="2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6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04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6407" w:rsidRPr="003A6E60" w:rsidTr="00715FFD">
        <w:tc>
          <w:tcPr>
            <w:tcW w:w="788" w:type="dxa"/>
            <w:shd w:val="clear" w:color="auto" w:fill="auto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1.1.13</w:t>
            </w:r>
          </w:p>
        </w:tc>
        <w:tc>
          <w:tcPr>
            <w:tcW w:w="2884" w:type="dxa"/>
            <w:gridSpan w:val="2"/>
            <w:shd w:val="clear" w:color="auto" w:fill="auto"/>
          </w:tcPr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МЛПУ «Амбулатория пос.Черкизово»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 пандусов с двойными поручнями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туалета для инвалидов</w:t>
            </w:r>
          </w:p>
        </w:tc>
        <w:tc>
          <w:tcPr>
            <w:tcW w:w="1464" w:type="dxa"/>
            <w:gridSpan w:val="5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90" w:type="dxa"/>
            <w:gridSpan w:val="2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6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04" w:type="dxa"/>
            <w:gridSpan w:val="3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6"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D640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041AB8">
        <w:tc>
          <w:tcPr>
            <w:tcW w:w="16029" w:type="dxa"/>
            <w:gridSpan w:val="24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Отрасль КУЛЬТУРА, СПОРТ</w:t>
            </w:r>
          </w:p>
        </w:tc>
      </w:tr>
      <w:tr w:rsidR="000D4587" w:rsidRPr="003A6E60" w:rsidTr="00AD6407">
        <w:trPr>
          <w:trHeight w:val="441"/>
        </w:trPr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 w:rsidR="00172BEC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отрасли</w:t>
            </w:r>
          </w:p>
        </w:tc>
        <w:tc>
          <w:tcPr>
            <w:tcW w:w="1474" w:type="dxa"/>
            <w:gridSpan w:val="6"/>
          </w:tcPr>
          <w:p w:rsidR="00623B27" w:rsidRPr="003A6E60" w:rsidRDefault="00AD640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623B27" w:rsidRPr="003A6E60" w:rsidRDefault="00FD648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986" w:type="dxa"/>
            <w:gridSpan w:val="3"/>
          </w:tcPr>
          <w:p w:rsidR="00623B27" w:rsidRPr="003A6E60" w:rsidRDefault="00E31601" w:rsidP="00E316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250,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E31601" w:rsidRPr="003A6E60" w:rsidRDefault="00E31601" w:rsidP="00AD6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505,0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E3160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80E" w:rsidRPr="003A6E60" w:rsidTr="00041AB8">
        <w:tc>
          <w:tcPr>
            <w:tcW w:w="3662" w:type="dxa"/>
            <w:gridSpan w:val="2"/>
          </w:tcPr>
          <w:p w:rsidR="0042080E" w:rsidRPr="003A6E60" w:rsidRDefault="0042080E" w:rsidP="00B260C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42080E" w:rsidRPr="003A6E60" w:rsidRDefault="00AD6407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2012-2013г.</w:t>
            </w:r>
          </w:p>
        </w:tc>
        <w:tc>
          <w:tcPr>
            <w:tcW w:w="1990" w:type="dxa"/>
            <w:gridSpan w:val="2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986" w:type="dxa"/>
            <w:gridSpan w:val="3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78" w:type="dxa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1" w:type="dxa"/>
            <w:gridSpan w:val="5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42080E" w:rsidRPr="003A6E60" w:rsidRDefault="0042080E" w:rsidP="00B26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86" w:type="dxa"/>
            <w:gridSpan w:val="3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623B27" w:rsidRPr="003A6E60" w:rsidRDefault="00A76576" w:rsidP="00A765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86" w:type="dxa"/>
            <w:gridSpan w:val="3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A76576" w:rsidP="00A765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A57768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 г.</w:t>
            </w:r>
          </w:p>
          <w:p w:rsidR="00896BCD" w:rsidRPr="00896BCD" w:rsidRDefault="00896BCD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0" w:type="dxa"/>
            <w:gridSpan w:val="2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86" w:type="dxa"/>
            <w:gridSpan w:val="3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623B27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041AB8">
        <w:trPr>
          <w:trHeight w:val="260"/>
        </w:trPr>
        <w:tc>
          <w:tcPr>
            <w:tcW w:w="13425" w:type="dxa"/>
            <w:gridSpan w:val="22"/>
            <w:shd w:val="clear" w:color="auto" w:fill="auto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1. Организация транспортной инфраструктуры МУ «ФО клуб инвалидов «Старт»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B27" w:rsidRPr="003A6E60" w:rsidTr="00041AB8">
        <w:trPr>
          <w:trHeight w:val="260"/>
        </w:trPr>
        <w:tc>
          <w:tcPr>
            <w:tcW w:w="13425" w:type="dxa"/>
            <w:gridSpan w:val="22"/>
            <w:shd w:val="clear" w:color="auto" w:fill="auto"/>
          </w:tcPr>
          <w:p w:rsidR="00623B27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Мероприятие 1.1.  </w:t>
            </w:r>
          </w:p>
          <w:p w:rsidR="00AD6407" w:rsidRPr="003A6E60" w:rsidRDefault="00AD6407" w:rsidP="00BA1A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 w:val="restart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УСАиГ</w:t>
            </w:r>
          </w:p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культуре, делам молодежи, физической культуре, спорту и туризму</w:t>
            </w:r>
          </w:p>
        </w:tc>
      </w:tr>
      <w:tr w:rsidR="000D4587" w:rsidRPr="003A6E60" w:rsidTr="00041AB8">
        <w:tc>
          <w:tcPr>
            <w:tcW w:w="3672" w:type="dxa"/>
            <w:gridSpan w:val="3"/>
          </w:tcPr>
          <w:p w:rsidR="001A44E0" w:rsidRPr="003A6E60" w:rsidRDefault="00623B27" w:rsidP="004B2C6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подъезда к входу</w:t>
            </w:r>
            <w:r w:rsidRPr="003A6E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 «ФО клуб инвалидов «Старт»</w:t>
            </w:r>
          </w:p>
          <w:p w:rsidR="00734D30" w:rsidRPr="003A6E60" w:rsidRDefault="00734D30" w:rsidP="004B2C6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72" w:type="dxa"/>
            <w:gridSpan w:val="3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Мероприятие 1.2.  </w:t>
            </w:r>
          </w:p>
        </w:tc>
        <w:tc>
          <w:tcPr>
            <w:tcW w:w="1464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1387"/>
        </w:trPr>
        <w:tc>
          <w:tcPr>
            <w:tcW w:w="3672" w:type="dxa"/>
            <w:gridSpan w:val="3"/>
            <w:vAlign w:val="center"/>
          </w:tcPr>
          <w:p w:rsidR="004A3A18" w:rsidRPr="003A6E60" w:rsidRDefault="00623B27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клуба автомобильной стоянкой</w:t>
            </w:r>
          </w:p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5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90" w:type="dxa"/>
            <w:gridSpan w:val="2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  <w:vAlign w:val="center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223D" w:rsidRPr="003A6E60" w:rsidTr="00041AB8">
        <w:trPr>
          <w:trHeight w:val="96"/>
        </w:trPr>
        <w:tc>
          <w:tcPr>
            <w:tcW w:w="13425" w:type="dxa"/>
            <w:gridSpan w:val="22"/>
            <w:vAlign w:val="center"/>
          </w:tcPr>
          <w:p w:rsidR="0010223D" w:rsidRPr="003A6E60" w:rsidRDefault="0010223D" w:rsidP="004A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</w:t>
            </w:r>
            <w:r w:rsidR="00CC761B"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 2</w:t>
            </w:r>
            <w:r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Организация </w:t>
            </w:r>
            <w:r w:rsidR="004A3A18" w:rsidRPr="003A6E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обеспечению библиотечной сферы.</w:t>
            </w:r>
          </w:p>
        </w:tc>
        <w:tc>
          <w:tcPr>
            <w:tcW w:w="2604" w:type="dxa"/>
            <w:gridSpan w:val="2"/>
          </w:tcPr>
          <w:p w:rsidR="0010223D" w:rsidRPr="003A6E60" w:rsidRDefault="0010223D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3806"/>
        </w:trPr>
        <w:tc>
          <w:tcPr>
            <w:tcW w:w="3672" w:type="dxa"/>
            <w:gridSpan w:val="3"/>
            <w:vAlign w:val="center"/>
          </w:tcPr>
          <w:p w:rsidR="00F66FE7" w:rsidRPr="003A6E60" w:rsidRDefault="00CC761B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  <w:r w:rsidR="00AA1184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твие в обеспечение </w:t>
            </w:r>
            <w:r w:rsidR="00C51E0A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 специальными устройствами для инвалидов (электронные носители информации, аудио и видеоплееры, книги напечатанные шрифтом Б</w:t>
            </w:r>
            <w:r w:rsidR="00AA1184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райля;</w:t>
            </w:r>
            <w:r w:rsidR="00C51E0A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компьютеры оснащенные специальной клавиатурой, программами</w:t>
            </w:r>
            <w:r w:rsidR="00AA1184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озвучивания, теле и радиоаппаратурой); </w:t>
            </w:r>
          </w:p>
        </w:tc>
        <w:tc>
          <w:tcPr>
            <w:tcW w:w="1464" w:type="dxa"/>
            <w:gridSpan w:val="5"/>
            <w:vAlign w:val="center"/>
          </w:tcPr>
          <w:p w:rsidR="00C51E0A" w:rsidRPr="003A6E60" w:rsidRDefault="00A7657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C51E0A" w:rsidRPr="003A6E60" w:rsidRDefault="00C51E0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51E0A" w:rsidRPr="003A6E60" w:rsidRDefault="00C51E0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C51E0A" w:rsidRPr="003A6E60" w:rsidRDefault="00C51E0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51E0A" w:rsidRPr="003A6E60" w:rsidRDefault="00C51E0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C51E0A" w:rsidRPr="003A6E60" w:rsidRDefault="00C51E0A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C51E0A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0D4587" w:rsidRPr="003A6E60" w:rsidTr="00041AB8">
        <w:trPr>
          <w:trHeight w:val="571"/>
        </w:trPr>
        <w:tc>
          <w:tcPr>
            <w:tcW w:w="3672" w:type="dxa"/>
            <w:gridSpan w:val="3"/>
          </w:tcPr>
          <w:p w:rsidR="0047385A" w:rsidRPr="003A6E60" w:rsidRDefault="0047385A" w:rsidP="004738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Ашукино </w:t>
            </w:r>
          </w:p>
        </w:tc>
        <w:tc>
          <w:tcPr>
            <w:tcW w:w="1464" w:type="dxa"/>
            <w:gridSpan w:val="5"/>
          </w:tcPr>
          <w:p w:rsidR="0047385A" w:rsidRPr="003A6E60" w:rsidRDefault="00A517A2" w:rsidP="004738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2012-2013г.</w:t>
            </w:r>
          </w:p>
        </w:tc>
        <w:tc>
          <w:tcPr>
            <w:tcW w:w="1990" w:type="dxa"/>
            <w:gridSpan w:val="2"/>
          </w:tcPr>
          <w:p w:rsidR="0047385A" w:rsidRPr="003A6E60" w:rsidRDefault="001A44E0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986" w:type="dxa"/>
            <w:gridSpan w:val="3"/>
          </w:tcPr>
          <w:p w:rsidR="0047385A" w:rsidRPr="003A6E60" w:rsidRDefault="0047385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A517A2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47385A" w:rsidRPr="003A6E60" w:rsidRDefault="0047385A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47385A" w:rsidRPr="003A6E60" w:rsidRDefault="00A517A2" w:rsidP="00825A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1" w:type="dxa"/>
            <w:gridSpan w:val="5"/>
          </w:tcPr>
          <w:p w:rsidR="0047385A" w:rsidRPr="003A6E60" w:rsidRDefault="0047385A" w:rsidP="004738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47385A" w:rsidRPr="003A6E60" w:rsidRDefault="003E1809" w:rsidP="00F41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г.п. Ашукино</w:t>
            </w:r>
          </w:p>
        </w:tc>
      </w:tr>
      <w:tr w:rsidR="003E1809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3E1809" w:rsidRPr="003A6E60" w:rsidRDefault="003E1809" w:rsidP="00CC76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2.2.Осуществление контроля за обеспечением физической доступности для людей с ограниченными физическими возможностями, клубов,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библиотек,  театров, музеев, кинотеатров, доступность к памятникам.</w:t>
            </w:r>
          </w:p>
        </w:tc>
        <w:tc>
          <w:tcPr>
            <w:tcW w:w="1464" w:type="dxa"/>
            <w:gridSpan w:val="5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3E1809" w:rsidRPr="00F83416" w:rsidRDefault="003E1809" w:rsidP="00896B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3E1809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3E1809" w:rsidRPr="003A6E60" w:rsidRDefault="003E1809" w:rsidP="00CC76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2.3.Оборудование зданий учреждений культуры пандусами</w:t>
            </w:r>
          </w:p>
        </w:tc>
        <w:tc>
          <w:tcPr>
            <w:tcW w:w="1464" w:type="dxa"/>
            <w:gridSpan w:val="5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3E1809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AD6407" w:rsidRDefault="003E1809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Ашукино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E1809" w:rsidRDefault="00AD6407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3E18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чреждения культуры)</w:t>
            </w:r>
            <w:r w:rsidR="003E180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3E1809" w:rsidRPr="003A6E60" w:rsidRDefault="003E1809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464" w:type="dxa"/>
            <w:gridSpan w:val="5"/>
            <w:vAlign w:val="center"/>
          </w:tcPr>
          <w:p w:rsidR="00E64524" w:rsidRPr="003A6E60" w:rsidRDefault="00D12CE7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2013г</w:t>
            </w:r>
          </w:p>
        </w:tc>
        <w:tc>
          <w:tcPr>
            <w:tcW w:w="1990" w:type="dxa"/>
            <w:gridSpan w:val="2"/>
            <w:vAlign w:val="center"/>
          </w:tcPr>
          <w:p w:rsidR="00E64524" w:rsidRPr="003A6E60" w:rsidRDefault="006D5591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986" w:type="dxa"/>
            <w:gridSpan w:val="3"/>
            <w:vAlign w:val="center"/>
          </w:tcPr>
          <w:p w:rsidR="00E64524" w:rsidRPr="003A6E60" w:rsidRDefault="00E64524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64524" w:rsidRPr="003A6E60" w:rsidRDefault="00E64524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E64524" w:rsidRPr="003A6E60" w:rsidRDefault="00E64524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6D559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E64524" w:rsidRPr="003A6E60" w:rsidRDefault="00E64524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E64524" w:rsidRPr="003A6E60" w:rsidRDefault="003E1809" w:rsidP="00F41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г.п. Ашукино</w:t>
            </w:r>
          </w:p>
        </w:tc>
      </w:tr>
      <w:tr w:rsidR="003E1809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761810" w:rsidRDefault="003E1809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Ельдигинское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AD640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борудование пандуса в </w:t>
            </w:r>
          </w:p>
          <w:p w:rsidR="004600EF" w:rsidRPr="003A6E60" w:rsidRDefault="003E1809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ДК Ельдигино</w:t>
            </w:r>
            <w:r w:rsidR="00AD64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  <w:gridSpan w:val="5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990" w:type="dxa"/>
            <w:gridSpan w:val="2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1" w:type="dxa"/>
            <w:gridSpan w:val="5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 w:val="restart"/>
          </w:tcPr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809" w:rsidRPr="003A6E60" w:rsidRDefault="003E1809" w:rsidP="003E1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г.п. Ельдигинское</w:t>
            </w:r>
          </w:p>
        </w:tc>
      </w:tr>
      <w:tr w:rsidR="003E1809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3E1809" w:rsidRDefault="003E1809" w:rsidP="00416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Ельдигинское </w:t>
            </w:r>
          </w:p>
          <w:p w:rsidR="00761810" w:rsidRDefault="003E1809" w:rsidP="00416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борудование пандуса в </w:t>
            </w:r>
          </w:p>
          <w:p w:rsidR="003E1809" w:rsidRPr="003A6E60" w:rsidRDefault="003E1809" w:rsidP="00416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ДК Степаньково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gridSpan w:val="5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990" w:type="dxa"/>
            <w:gridSpan w:val="2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1" w:type="dxa"/>
            <w:gridSpan w:val="5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1809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3E1809" w:rsidRPr="003A6E60" w:rsidRDefault="003E1809" w:rsidP="003E18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Ельдигинское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AD640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борудование пандуса в би</w:t>
            </w:r>
            <w:r w:rsidR="00AD6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блиотеки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с. Тишково</w:t>
            </w:r>
            <w:r w:rsidR="00AD64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  <w:gridSpan w:val="5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990" w:type="dxa"/>
            <w:gridSpan w:val="2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86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1" w:type="dxa"/>
            <w:gridSpan w:val="5"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3E1809" w:rsidRPr="003A6E60" w:rsidRDefault="003E1809" w:rsidP="00E36A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C10E2F" w:rsidRPr="003A6E60" w:rsidRDefault="00E70DB2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  <w:r w:rsidR="00C10E2F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зданий учреждений культуры речевыми автоинформаторами, и тактильными (пространственно рельефными) информационными блоками</w:t>
            </w:r>
          </w:p>
        </w:tc>
        <w:tc>
          <w:tcPr>
            <w:tcW w:w="1464" w:type="dxa"/>
            <w:gridSpan w:val="5"/>
            <w:vAlign w:val="center"/>
          </w:tcPr>
          <w:p w:rsidR="00C10E2F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C10E2F" w:rsidRPr="003A6E60" w:rsidRDefault="00C10E2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10E2F" w:rsidRPr="003A6E60" w:rsidRDefault="00C10E2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C10E2F" w:rsidRPr="003A6E60" w:rsidRDefault="00C10E2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10E2F" w:rsidRPr="003A6E60" w:rsidRDefault="00C10E2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C10E2F" w:rsidRPr="003A6E60" w:rsidRDefault="00C10E2F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3E1809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0E2F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  <w:p w:rsidR="00A63574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574" w:rsidRPr="003A6E60" w:rsidRDefault="00A63574" w:rsidP="00AD64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105FB7" w:rsidRPr="003A6E60" w:rsidRDefault="00105FB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г.п. Ашукино</w:t>
            </w:r>
          </w:p>
        </w:tc>
        <w:tc>
          <w:tcPr>
            <w:tcW w:w="1464" w:type="dxa"/>
            <w:gridSpan w:val="5"/>
            <w:vAlign w:val="center"/>
          </w:tcPr>
          <w:p w:rsidR="00105FB7" w:rsidRPr="003A6E60" w:rsidRDefault="00105FB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</w:t>
            </w:r>
          </w:p>
        </w:tc>
        <w:tc>
          <w:tcPr>
            <w:tcW w:w="1990" w:type="dxa"/>
            <w:gridSpan w:val="2"/>
            <w:vAlign w:val="center"/>
          </w:tcPr>
          <w:p w:rsidR="00105FB7" w:rsidRPr="003A6E60" w:rsidRDefault="006D559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986" w:type="dxa"/>
            <w:gridSpan w:val="3"/>
            <w:vAlign w:val="center"/>
          </w:tcPr>
          <w:p w:rsidR="00105FB7" w:rsidRPr="003A6E60" w:rsidRDefault="00105FB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05FB7" w:rsidRPr="003A6E60" w:rsidRDefault="00105FB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105FB7" w:rsidRPr="003A6E60" w:rsidRDefault="00105FB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105FB7" w:rsidRPr="003A6E60" w:rsidRDefault="00105FB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105FB7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г.п. Ашукино</w:t>
            </w: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F54294" w:rsidRPr="003A6E60" w:rsidRDefault="00E70DB2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  <w:r w:rsidR="00CC761B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культурных мероприятий (праздники, выставки, ярмарки)</w:t>
            </w:r>
          </w:p>
        </w:tc>
        <w:tc>
          <w:tcPr>
            <w:tcW w:w="1464" w:type="dxa"/>
            <w:gridSpan w:val="5"/>
            <w:vAlign w:val="center"/>
          </w:tcPr>
          <w:p w:rsidR="00CC761B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CC761B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CC761B" w:rsidRDefault="00105FB7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E70DB2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.п. </w:t>
            </w:r>
            <w:proofErr w:type="spellStart"/>
            <w:r w:rsidR="00E70DB2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Ашукино</w:t>
            </w:r>
            <w:proofErr w:type="spellEnd"/>
          </w:p>
          <w:p w:rsidR="00896BCD" w:rsidRDefault="00896BCD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96BCD" w:rsidRPr="00896BCD" w:rsidRDefault="00896BCD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64" w:type="dxa"/>
            <w:gridSpan w:val="5"/>
            <w:vAlign w:val="center"/>
          </w:tcPr>
          <w:p w:rsidR="00CC761B" w:rsidRPr="003A6E60" w:rsidRDefault="00E70DB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990" w:type="dxa"/>
            <w:gridSpan w:val="2"/>
            <w:vAlign w:val="center"/>
          </w:tcPr>
          <w:p w:rsidR="00CC761B" w:rsidRPr="003A6E60" w:rsidRDefault="00E70DB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CC761B" w:rsidRPr="003A6E60" w:rsidRDefault="00E70DB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CC761B" w:rsidRPr="003A6E60" w:rsidRDefault="00CC761B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CC761B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г.п. Ашукино</w:t>
            </w: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581EC6" w:rsidRPr="003A6E60" w:rsidRDefault="00FE696E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2.6.</w:t>
            </w:r>
            <w:r w:rsidR="00581EC6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со СМИ (размещение информации, </w:t>
            </w:r>
            <w:r w:rsidR="00DF771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статьи, организация теле передач, объявления)</w:t>
            </w:r>
          </w:p>
        </w:tc>
        <w:tc>
          <w:tcPr>
            <w:tcW w:w="1464" w:type="dxa"/>
            <w:gridSpan w:val="5"/>
            <w:vAlign w:val="center"/>
          </w:tcPr>
          <w:p w:rsidR="00581EC6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581EC6" w:rsidRPr="003A6E60" w:rsidRDefault="00581EC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581EC6" w:rsidRPr="003A6E60" w:rsidRDefault="00581EC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581EC6" w:rsidRPr="003A6E60" w:rsidRDefault="00581EC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581EC6" w:rsidRPr="003A6E60" w:rsidRDefault="00581EC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4294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4294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4294" w:rsidRPr="003A6E60" w:rsidRDefault="00F54294" w:rsidP="00734D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581EC6" w:rsidRPr="003A6E60" w:rsidRDefault="00581EC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A63574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574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EC6" w:rsidRPr="003A6E60" w:rsidRDefault="003E180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0D4587" w:rsidRPr="003A6E60" w:rsidTr="00041AB8">
        <w:trPr>
          <w:trHeight w:val="96"/>
        </w:trPr>
        <w:tc>
          <w:tcPr>
            <w:tcW w:w="3672" w:type="dxa"/>
            <w:gridSpan w:val="3"/>
            <w:vAlign w:val="center"/>
          </w:tcPr>
          <w:p w:rsidR="00DF7711" w:rsidRPr="003A6E60" w:rsidRDefault="001A44E0" w:rsidP="00DF77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DF771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.п. Ашукино</w:t>
            </w:r>
          </w:p>
        </w:tc>
        <w:tc>
          <w:tcPr>
            <w:tcW w:w="1464" w:type="dxa"/>
            <w:gridSpan w:val="5"/>
            <w:vAlign w:val="center"/>
          </w:tcPr>
          <w:p w:rsidR="00DF7711" w:rsidRPr="003A6E60" w:rsidRDefault="00DF771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DF7711" w:rsidRPr="003A6E60" w:rsidRDefault="00DF771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  <w:vAlign w:val="center"/>
          </w:tcPr>
          <w:p w:rsidR="00DF7711" w:rsidRPr="003A6E60" w:rsidRDefault="00DF771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DF7711" w:rsidRPr="003A6E60" w:rsidRDefault="00DF771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DF7711" w:rsidRPr="003A6E60" w:rsidRDefault="00DF771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F54294" w:rsidRPr="003A6E60" w:rsidRDefault="00F5429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4294" w:rsidRPr="003A6E60" w:rsidRDefault="00F54294" w:rsidP="00734D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AD6407" w:rsidRPr="00896BCD" w:rsidRDefault="003E1809" w:rsidP="00896B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            г.п.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Ашукино</w:t>
            </w:r>
            <w:proofErr w:type="spellEnd"/>
          </w:p>
        </w:tc>
      </w:tr>
      <w:tr w:rsidR="00623B27" w:rsidRPr="003A6E60" w:rsidTr="00041AB8">
        <w:tc>
          <w:tcPr>
            <w:tcW w:w="16029" w:type="dxa"/>
            <w:gridSpan w:val="24"/>
          </w:tcPr>
          <w:p w:rsidR="00623B27" w:rsidRPr="003A6E60" w:rsidRDefault="00623B27" w:rsidP="00593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Транспортная </w:t>
            </w:r>
            <w:r w:rsidR="00593350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дорожная деятельность</w:t>
            </w: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 w:rsidR="00172BEC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отрасли</w:t>
            </w:r>
          </w:p>
        </w:tc>
        <w:tc>
          <w:tcPr>
            <w:tcW w:w="1474" w:type="dxa"/>
            <w:gridSpan w:val="6"/>
          </w:tcPr>
          <w:p w:rsidR="00623B27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F51F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870,0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F51F5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670,0</w:t>
            </w:r>
          </w:p>
        </w:tc>
        <w:tc>
          <w:tcPr>
            <w:tcW w:w="1031" w:type="dxa"/>
            <w:gridSpan w:val="5"/>
          </w:tcPr>
          <w:p w:rsidR="00623B27" w:rsidRPr="003A6E60" w:rsidRDefault="00F51F51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3662" w:type="dxa"/>
            <w:gridSpan w:val="2"/>
          </w:tcPr>
          <w:p w:rsidR="00623B27" w:rsidRPr="003A6E60" w:rsidRDefault="00623B27" w:rsidP="00BA1A4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6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78" w:type="dxa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3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F51F51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</w:tcPr>
          <w:p w:rsidR="00623B27" w:rsidRPr="003A6E60" w:rsidRDefault="00623B2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574" w:rsidRPr="003A6E60" w:rsidTr="00A63574">
        <w:trPr>
          <w:trHeight w:val="1527"/>
        </w:trPr>
        <w:tc>
          <w:tcPr>
            <w:tcW w:w="788" w:type="dxa"/>
          </w:tcPr>
          <w:p w:rsidR="00A63574" w:rsidRPr="003A6E60" w:rsidRDefault="00A63574" w:rsidP="00BA1A4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4" w:type="dxa"/>
            <w:gridSpan w:val="3"/>
          </w:tcPr>
          <w:p w:rsidR="00A63574" w:rsidRPr="003A6E60" w:rsidRDefault="00A63574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автобусов марки МАЗ-206 с приспособлением для обслуживания инвалидов, в количестве 14 штук.</w:t>
            </w:r>
          </w:p>
        </w:tc>
        <w:tc>
          <w:tcPr>
            <w:tcW w:w="1454" w:type="dxa"/>
            <w:gridSpan w:val="4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90" w:type="dxa"/>
            <w:gridSpan w:val="2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7 200,0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14 400,0</w:t>
            </w:r>
          </w:p>
        </w:tc>
        <w:tc>
          <w:tcPr>
            <w:tcW w:w="1986" w:type="dxa"/>
            <w:gridSpan w:val="3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4 800,0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9 600,0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9 600,0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9 600,0</w:t>
            </w:r>
          </w:p>
        </w:tc>
        <w:tc>
          <w:tcPr>
            <w:tcW w:w="1978" w:type="dxa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1 200,0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1304" w:type="dxa"/>
            <w:gridSpan w:val="3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1 200,0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1031" w:type="dxa"/>
            <w:gridSpan w:val="5"/>
          </w:tcPr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63574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gridSpan w:val="2"/>
            <w:vMerge w:val="restart"/>
          </w:tcPr>
          <w:p w:rsidR="00A63574" w:rsidRDefault="00A63574" w:rsidP="00F51F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574" w:rsidRPr="003A6E60" w:rsidRDefault="00A63574" w:rsidP="00F41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 администрации городских и сельских поселений</w:t>
            </w:r>
          </w:p>
        </w:tc>
      </w:tr>
      <w:tr w:rsidR="00A63574" w:rsidRPr="003A6E60" w:rsidTr="00041AB8">
        <w:trPr>
          <w:trHeight w:val="1603"/>
        </w:trPr>
        <w:tc>
          <w:tcPr>
            <w:tcW w:w="788" w:type="dxa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4" w:type="dxa"/>
            <w:gridSpan w:val="3"/>
            <w:vAlign w:val="center"/>
          </w:tcPr>
          <w:p w:rsidR="00A63574" w:rsidRPr="003A6E60" w:rsidRDefault="00A63574" w:rsidP="00EE02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оборудования пешеходных переходов в соответствии с требованиями ГОСТов</w:t>
            </w:r>
          </w:p>
        </w:tc>
        <w:tc>
          <w:tcPr>
            <w:tcW w:w="1454" w:type="dxa"/>
            <w:gridSpan w:val="4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Merge/>
          </w:tcPr>
          <w:p w:rsidR="00A63574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97"/>
        </w:trPr>
        <w:tc>
          <w:tcPr>
            <w:tcW w:w="788" w:type="dxa"/>
          </w:tcPr>
          <w:p w:rsidR="003C3A7C" w:rsidRPr="003A6E60" w:rsidRDefault="003C3A7C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3C3A7C" w:rsidRPr="003A6E60" w:rsidRDefault="001A44E0" w:rsidP="00EE02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3C3A7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.п. Правдинский</w:t>
            </w:r>
          </w:p>
        </w:tc>
        <w:tc>
          <w:tcPr>
            <w:tcW w:w="1454" w:type="dxa"/>
            <w:gridSpan w:val="4"/>
          </w:tcPr>
          <w:p w:rsidR="003C3A7C" w:rsidRPr="003A6E60" w:rsidRDefault="001A44E0" w:rsidP="001A44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  <w:r w:rsidR="009B013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-2015г.</w:t>
            </w:r>
          </w:p>
        </w:tc>
        <w:tc>
          <w:tcPr>
            <w:tcW w:w="1990" w:type="dxa"/>
            <w:gridSpan w:val="2"/>
          </w:tcPr>
          <w:p w:rsidR="003C3A7C" w:rsidRPr="003A6E60" w:rsidRDefault="009B0139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  <w:p w:rsidR="009B0139" w:rsidRPr="003A6E60" w:rsidRDefault="009B0139" w:rsidP="009B01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3C3A7C" w:rsidRPr="003A6E60" w:rsidRDefault="003C3A7C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3C3A7C" w:rsidRPr="003A6E60" w:rsidRDefault="003C3A7C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3C3A7C" w:rsidRPr="003A6E60" w:rsidRDefault="009B0139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1" w:type="dxa"/>
            <w:gridSpan w:val="5"/>
          </w:tcPr>
          <w:p w:rsidR="003C3A7C" w:rsidRPr="003A6E60" w:rsidRDefault="009B0139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04" w:type="dxa"/>
            <w:gridSpan w:val="2"/>
          </w:tcPr>
          <w:p w:rsidR="00AD6407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C3A7C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Правдинский</w:t>
            </w:r>
          </w:p>
        </w:tc>
      </w:tr>
      <w:tr w:rsidR="000D4587" w:rsidRPr="003A6E60" w:rsidTr="00041AB8">
        <w:trPr>
          <w:trHeight w:val="1603"/>
        </w:trPr>
        <w:tc>
          <w:tcPr>
            <w:tcW w:w="788" w:type="dxa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A63574" w:rsidRDefault="00421DDD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D12CE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.п. Ашукино</w:t>
            </w:r>
          </w:p>
          <w:p w:rsidR="00D12CE7" w:rsidRPr="00F83416" w:rsidRDefault="00AD6407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D12CE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3574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рельефное мощение тротуаров и пешеходных дорожек на территории поселения, установка барьеров и ограждений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96BCD" w:rsidRPr="00F83416" w:rsidRDefault="00896BCD" w:rsidP="00F54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="003C3A7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6" w:type="dxa"/>
            <w:gridSpan w:val="3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="003C3A7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31" w:type="dxa"/>
            <w:gridSpan w:val="5"/>
          </w:tcPr>
          <w:p w:rsidR="00D12CE7" w:rsidRPr="003A6E60" w:rsidRDefault="00D12CE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A63574" w:rsidRDefault="00A63574" w:rsidP="00F542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6407" w:rsidRDefault="00A63574" w:rsidP="00F542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D12CE7" w:rsidRPr="003A6E60" w:rsidRDefault="00A63574" w:rsidP="00F542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Ашукино</w:t>
            </w:r>
          </w:p>
        </w:tc>
      </w:tr>
      <w:tr w:rsidR="000D4587" w:rsidRPr="003A6E60" w:rsidTr="00A63574">
        <w:trPr>
          <w:trHeight w:val="404"/>
        </w:trPr>
        <w:tc>
          <w:tcPr>
            <w:tcW w:w="788" w:type="dxa"/>
          </w:tcPr>
          <w:p w:rsidR="00421DDD" w:rsidRPr="003A6E60" w:rsidRDefault="001813D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94" w:type="dxa"/>
            <w:gridSpan w:val="3"/>
            <w:vAlign w:val="center"/>
          </w:tcPr>
          <w:p w:rsidR="00421DDD" w:rsidRPr="003A6E60" w:rsidRDefault="00421DDD" w:rsidP="00D12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остановочных пунктов автобусных маршрутов</w:t>
            </w:r>
            <w:r w:rsidR="00705BA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речевыми автоинформаторами, тактильными</w:t>
            </w:r>
            <w:r w:rsidR="005303B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(пространственно-рельефными) информационными блоками.</w:t>
            </w:r>
          </w:p>
        </w:tc>
        <w:tc>
          <w:tcPr>
            <w:tcW w:w="1454" w:type="dxa"/>
            <w:gridSpan w:val="4"/>
          </w:tcPr>
          <w:p w:rsidR="00421DDD" w:rsidRPr="003A6E60" w:rsidRDefault="005303B7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421DDD" w:rsidRPr="003A6E60" w:rsidRDefault="00421DDD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421DDD" w:rsidRPr="003A6E60" w:rsidRDefault="00421DDD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421DDD" w:rsidRPr="003A6E60" w:rsidRDefault="00421DDD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421DDD" w:rsidRPr="003A6E60" w:rsidRDefault="00421DDD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421DDD" w:rsidRPr="003A6E60" w:rsidRDefault="00421DDD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A63574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421DDD" w:rsidRPr="003A6E60" w:rsidRDefault="00A63574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0D4587" w:rsidRPr="003A6E60" w:rsidTr="00041AB8">
        <w:trPr>
          <w:trHeight w:val="1254"/>
        </w:trPr>
        <w:tc>
          <w:tcPr>
            <w:tcW w:w="788" w:type="dxa"/>
          </w:tcPr>
          <w:p w:rsidR="001A44E0" w:rsidRPr="003A6E60" w:rsidRDefault="001813D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D12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остановочных пунктов автобусных маршрутов пандусами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</w:tcPr>
          <w:p w:rsidR="001A44E0" w:rsidRPr="003A6E60" w:rsidRDefault="001A44E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1A44E0" w:rsidRPr="003A6E60" w:rsidRDefault="001A44E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</w:tcPr>
          <w:p w:rsidR="001A44E0" w:rsidRPr="003A6E60" w:rsidRDefault="001A44E0" w:rsidP="00EE02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</w:tcPr>
          <w:p w:rsidR="00A63574" w:rsidRDefault="00A63574" w:rsidP="00A635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1A44E0" w:rsidRPr="003A6E60" w:rsidRDefault="00A63574" w:rsidP="00A635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D32710" w:rsidRPr="003A6E60" w:rsidTr="00734D30">
        <w:trPr>
          <w:trHeight w:val="687"/>
        </w:trPr>
        <w:tc>
          <w:tcPr>
            <w:tcW w:w="788" w:type="dxa"/>
          </w:tcPr>
          <w:p w:rsidR="00D32710" w:rsidRPr="003A6E60" w:rsidRDefault="00FE696E" w:rsidP="00FE696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4" w:type="dxa"/>
            <w:gridSpan w:val="3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ремонта пешеходной дорожки и установки  поручней – ограничителей  в </w:t>
            </w:r>
            <w:r w:rsidR="00825A10"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25A10"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Пушкино по</w:t>
            </w:r>
            <w:r w:rsidR="00825A10"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ул. Маяковского в районе отделения ВОС  </w:t>
            </w:r>
          </w:p>
        </w:tc>
        <w:tc>
          <w:tcPr>
            <w:tcW w:w="1454" w:type="dxa"/>
            <w:gridSpan w:val="4"/>
            <w:vAlign w:val="center"/>
          </w:tcPr>
          <w:p w:rsidR="00D32710" w:rsidRPr="003A6E60" w:rsidRDefault="000D4587" w:rsidP="000D45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  <w:vAlign w:val="center"/>
          </w:tcPr>
          <w:p w:rsidR="00D32710" w:rsidRPr="003A6E60" w:rsidRDefault="00D32710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D32710" w:rsidRPr="003A6E60" w:rsidRDefault="00A63574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          г.п. Пушкино</w:t>
            </w:r>
          </w:p>
        </w:tc>
      </w:tr>
      <w:tr w:rsidR="00454B36" w:rsidRPr="003A6E60" w:rsidTr="00A63574">
        <w:trPr>
          <w:trHeight w:val="404"/>
        </w:trPr>
        <w:tc>
          <w:tcPr>
            <w:tcW w:w="788" w:type="dxa"/>
          </w:tcPr>
          <w:p w:rsidR="00454B36" w:rsidRPr="003A6E60" w:rsidRDefault="00454B36" w:rsidP="00D3271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к увеличению количества низкопольных автобусов, приспособленных для перевозки инвалидов-колясочников и увеличению количества маршрутов с учетом </w:t>
            </w: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пассажиропотоков, проходящих через объекты, связанные с обслуживанием маломобильных групп (учреждения социального, медицинского, бытового обслуживания, рынки, дачные товарищества</w:t>
            </w:r>
            <w:r w:rsidR="004600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4" w:type="dxa"/>
            <w:gridSpan w:val="4"/>
            <w:vAlign w:val="center"/>
          </w:tcPr>
          <w:p w:rsidR="00454B36" w:rsidRPr="003A6E60" w:rsidRDefault="000D4587" w:rsidP="000D45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  <w:vAlign w:val="center"/>
          </w:tcPr>
          <w:p w:rsidR="00454B36" w:rsidRPr="003A6E60" w:rsidRDefault="00454B36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A63574" w:rsidRDefault="00A63574" w:rsidP="00A635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454B36" w:rsidRPr="003A6E60" w:rsidRDefault="00A63574" w:rsidP="00A63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0D4587" w:rsidRPr="003A6E60" w:rsidTr="00734D30">
        <w:trPr>
          <w:trHeight w:val="971"/>
        </w:trPr>
        <w:tc>
          <w:tcPr>
            <w:tcW w:w="788" w:type="dxa"/>
          </w:tcPr>
          <w:p w:rsidR="000D4587" w:rsidRPr="003A6E60" w:rsidRDefault="00FE696E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D4587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4" w:type="dxa"/>
            <w:gridSpan w:val="3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Провести анализ состояния и наличия пандусов и поручней на автобусных остановках и провести оборудование остановок пандусами в соответствии с требования Правил безопасности и требований нормативной документации по устройству приспособлений для маломобильных групп населения</w:t>
            </w:r>
          </w:p>
        </w:tc>
        <w:tc>
          <w:tcPr>
            <w:tcW w:w="1454" w:type="dxa"/>
            <w:gridSpan w:val="4"/>
            <w:vAlign w:val="center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5"/>
            <w:vAlign w:val="center"/>
          </w:tcPr>
          <w:p w:rsidR="000D4587" w:rsidRPr="003A6E60" w:rsidRDefault="000D4587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2"/>
            <w:vAlign w:val="center"/>
          </w:tcPr>
          <w:p w:rsidR="00A63574" w:rsidRDefault="00A63574" w:rsidP="00A635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0D4587" w:rsidRPr="003A6E60" w:rsidRDefault="00A63574" w:rsidP="00A635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1A44E0" w:rsidRPr="003A6E60" w:rsidTr="00041AB8">
        <w:trPr>
          <w:trHeight w:val="303"/>
        </w:trPr>
        <w:tc>
          <w:tcPr>
            <w:tcW w:w="16029" w:type="dxa"/>
            <w:gridSpan w:val="24"/>
          </w:tcPr>
          <w:p w:rsidR="001A44E0" w:rsidRPr="003A6E60" w:rsidRDefault="00FE696E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территориальной</w:t>
            </w:r>
            <w:r w:rsidR="001A44E0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безопасности</w:t>
            </w:r>
          </w:p>
        </w:tc>
      </w:tr>
      <w:tr w:rsidR="000D4587" w:rsidRPr="003A6E60" w:rsidTr="00041AB8">
        <w:trPr>
          <w:trHeight w:val="308"/>
        </w:trPr>
        <w:tc>
          <w:tcPr>
            <w:tcW w:w="788" w:type="dxa"/>
          </w:tcPr>
          <w:p w:rsidR="00D84F62" w:rsidRPr="003A6E60" w:rsidRDefault="00D84F6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84F62" w:rsidRPr="003A6E60" w:rsidRDefault="00D84F62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отрасли</w:t>
            </w:r>
          </w:p>
        </w:tc>
        <w:tc>
          <w:tcPr>
            <w:tcW w:w="1454" w:type="dxa"/>
            <w:gridSpan w:val="4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324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1021" w:type="dxa"/>
            <w:gridSpan w:val="4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261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257"/>
        </w:trPr>
        <w:tc>
          <w:tcPr>
            <w:tcW w:w="788" w:type="dxa"/>
          </w:tcPr>
          <w:p w:rsidR="00D84F62" w:rsidRPr="003A6E60" w:rsidRDefault="00D84F6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84F62" w:rsidRPr="003A6E60" w:rsidRDefault="00D84F62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24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  <w:gridSpan w:val="4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1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221"/>
        </w:trPr>
        <w:tc>
          <w:tcPr>
            <w:tcW w:w="788" w:type="dxa"/>
          </w:tcPr>
          <w:p w:rsidR="00D84F62" w:rsidRPr="003A6E60" w:rsidRDefault="00D84F6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84F62" w:rsidRPr="003A6E60" w:rsidRDefault="00D84F62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24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  <w:gridSpan w:val="4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1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241"/>
        </w:trPr>
        <w:tc>
          <w:tcPr>
            <w:tcW w:w="788" w:type="dxa"/>
          </w:tcPr>
          <w:p w:rsidR="00D84F62" w:rsidRPr="003A6E60" w:rsidRDefault="00D84F6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84F62" w:rsidRPr="003A6E60" w:rsidRDefault="00D84F62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440,0</w:t>
            </w:r>
          </w:p>
        </w:tc>
        <w:tc>
          <w:tcPr>
            <w:tcW w:w="1324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021" w:type="dxa"/>
            <w:gridSpan w:val="4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1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233"/>
        </w:trPr>
        <w:tc>
          <w:tcPr>
            <w:tcW w:w="788" w:type="dxa"/>
          </w:tcPr>
          <w:p w:rsidR="00D84F62" w:rsidRPr="003A6E60" w:rsidRDefault="00D84F62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84F62" w:rsidRPr="003A6E60" w:rsidRDefault="00D84F62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84F62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6BCD" w:rsidRPr="00896BCD" w:rsidRDefault="00896BCD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9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4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gridSpan w:val="4"/>
          </w:tcPr>
          <w:p w:rsidR="00D84F62" w:rsidRPr="003A6E60" w:rsidRDefault="001813D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14" w:type="dxa"/>
            <w:gridSpan w:val="3"/>
          </w:tcPr>
          <w:p w:rsidR="00D84F62" w:rsidRPr="003A6E60" w:rsidRDefault="00D84F62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262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возводимых зданий и сооружений системами противопожарной сигнализации и оповещения с дублирующими световыми устройствами и информационными табло с тактильной (пространственно-рельефной)</w:t>
            </w:r>
            <w:r w:rsidR="001813D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информацией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1A44E0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территориальной безопасности</w:t>
            </w:r>
          </w:p>
        </w:tc>
      </w:tr>
      <w:tr w:rsidR="00F41550" w:rsidRPr="003A6E60" w:rsidTr="00041AB8">
        <w:trPr>
          <w:trHeight w:val="404"/>
        </w:trPr>
        <w:tc>
          <w:tcPr>
            <w:tcW w:w="788" w:type="dxa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4" w:type="dxa"/>
            <w:gridSpan w:val="3"/>
            <w:vAlign w:val="center"/>
          </w:tcPr>
          <w:p w:rsidR="00F41550" w:rsidRPr="003A6E60" w:rsidRDefault="00F4155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Дооборудование дорожных светофоров на пешеходных переходах звуковыми сигналами</w:t>
            </w:r>
          </w:p>
        </w:tc>
        <w:tc>
          <w:tcPr>
            <w:tcW w:w="1454" w:type="dxa"/>
            <w:gridSpan w:val="4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  <w:vMerge w:val="restart"/>
          </w:tcPr>
          <w:p w:rsidR="00F4155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55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55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территориальной безопасности</w:t>
            </w:r>
          </w:p>
        </w:tc>
      </w:tr>
      <w:tr w:rsidR="00F41550" w:rsidRPr="003A6E60" w:rsidTr="00041AB8">
        <w:trPr>
          <w:trHeight w:val="699"/>
        </w:trPr>
        <w:tc>
          <w:tcPr>
            <w:tcW w:w="788" w:type="dxa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4" w:type="dxa"/>
            <w:gridSpan w:val="3"/>
            <w:vAlign w:val="center"/>
          </w:tcPr>
          <w:p w:rsidR="00F41550" w:rsidRPr="003A6E60" w:rsidRDefault="00F4155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отведенных парковочных мест для инвалидов с нанесением дорожной разметки при организации парковок для автотранспорта</w:t>
            </w:r>
          </w:p>
        </w:tc>
        <w:tc>
          <w:tcPr>
            <w:tcW w:w="1454" w:type="dxa"/>
            <w:gridSpan w:val="4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  <w:vMerge/>
          </w:tcPr>
          <w:p w:rsidR="00F41550" w:rsidRPr="003A6E60" w:rsidRDefault="00F4155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53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г.п. Правдинский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14" w:type="dxa"/>
            <w:gridSpan w:val="3"/>
          </w:tcPr>
          <w:p w:rsidR="00A63574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A44E0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г.п. Правдинский</w:t>
            </w: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с.п. Ельдигинское</w:t>
            </w:r>
            <w:r w:rsidR="00A63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A63574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борудование  2-х стоянок для инвалидов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1A44E0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            г.п. Ельдигинское</w:t>
            </w:r>
          </w:p>
        </w:tc>
      </w:tr>
      <w:tr w:rsidR="000D4587" w:rsidRPr="003A6E60" w:rsidTr="00041AB8">
        <w:trPr>
          <w:trHeight w:val="424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</w:t>
            </w:r>
            <w:proofErr w:type="spellStart"/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Ашукино</w:t>
            </w:r>
            <w:proofErr w:type="spellEnd"/>
          </w:p>
          <w:p w:rsidR="00896BCD" w:rsidRDefault="00896BCD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96BCD" w:rsidRDefault="00896BCD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96BCD" w:rsidRPr="00896BCD" w:rsidRDefault="00896BCD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A63574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1A44E0" w:rsidRPr="003A6E60" w:rsidRDefault="00A63574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Ашукино</w:t>
            </w:r>
          </w:p>
        </w:tc>
      </w:tr>
      <w:tr w:rsidR="00454B36" w:rsidRPr="003A6E60" w:rsidTr="00041AB8">
        <w:trPr>
          <w:trHeight w:val="424"/>
        </w:trPr>
        <w:tc>
          <w:tcPr>
            <w:tcW w:w="788" w:type="dxa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94" w:type="dxa"/>
            <w:gridSpan w:val="3"/>
            <w:vAlign w:val="center"/>
          </w:tcPr>
          <w:p w:rsidR="005762EC" w:rsidRPr="003A6E60" w:rsidRDefault="00454B36" w:rsidP="004B2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Отвести место для автотранспорта инвалидов на площадке  парковки автотранспорта  у здания ОАО «Объединенная дирекция ЖКХ» и ООО  «ЕРКЦ» с обозначением соответствующим предупреждающим знаком и разметкой.</w:t>
            </w:r>
          </w:p>
        </w:tc>
        <w:tc>
          <w:tcPr>
            <w:tcW w:w="1454" w:type="dxa"/>
            <w:gridSpan w:val="4"/>
          </w:tcPr>
          <w:p w:rsidR="00454B36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454B36" w:rsidRPr="003A6E60" w:rsidRDefault="00454B36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62EC" w:rsidRPr="003A6E60" w:rsidTr="00041AB8">
        <w:trPr>
          <w:trHeight w:val="424"/>
        </w:trPr>
        <w:tc>
          <w:tcPr>
            <w:tcW w:w="788" w:type="dxa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4" w:type="dxa"/>
            <w:gridSpan w:val="3"/>
            <w:vAlign w:val="center"/>
          </w:tcPr>
          <w:p w:rsidR="005762EC" w:rsidRPr="003A6E60" w:rsidRDefault="005762EC" w:rsidP="00454B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Провести поэтапное оборудование подходов и лестничных маршей пандусами и двухуровневыми поручнями с учетом нужд инвалидов-колясочников и иных маломобильных групп населения на объектах учреждений культуры и воспитательной и досуговой работы с молодежью.</w:t>
            </w:r>
          </w:p>
        </w:tc>
        <w:tc>
          <w:tcPr>
            <w:tcW w:w="1454" w:type="dxa"/>
            <w:gridSpan w:val="4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  <w:vMerge w:val="restart"/>
          </w:tcPr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5762EC" w:rsidRPr="003A6E60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5762EC" w:rsidRPr="003A6E60" w:rsidTr="00041AB8">
        <w:trPr>
          <w:trHeight w:val="699"/>
        </w:trPr>
        <w:tc>
          <w:tcPr>
            <w:tcW w:w="788" w:type="dxa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4" w:type="dxa"/>
            <w:gridSpan w:val="3"/>
            <w:vAlign w:val="center"/>
          </w:tcPr>
          <w:p w:rsidR="005762EC" w:rsidRPr="003A6E60" w:rsidRDefault="005762EC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установки на дорогах специальных знаков дорожного движения, как для инвалидов, так и информирующих о передвижениях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инвалидов по данным участкам дорог</w:t>
            </w:r>
          </w:p>
        </w:tc>
        <w:tc>
          <w:tcPr>
            <w:tcW w:w="1454" w:type="dxa"/>
            <w:gridSpan w:val="4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1990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  <w:vMerge/>
          </w:tcPr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7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с.п. Ельдигинское 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5762EC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1A44E0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с.п. Ельдигинское</w:t>
            </w:r>
          </w:p>
        </w:tc>
      </w:tr>
      <w:tr w:rsidR="000D4587" w:rsidRPr="003A6E60" w:rsidTr="00041AB8">
        <w:trPr>
          <w:trHeight w:val="545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г.п. Правдинский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14" w:type="dxa"/>
            <w:gridSpan w:val="3"/>
          </w:tcPr>
          <w:p w:rsidR="001A44E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5762EC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Правдинский</w:t>
            </w:r>
          </w:p>
        </w:tc>
      </w:tr>
      <w:tr w:rsidR="000D4587" w:rsidRPr="003A6E60" w:rsidTr="00041AB8">
        <w:trPr>
          <w:trHeight w:val="415"/>
        </w:trPr>
        <w:tc>
          <w:tcPr>
            <w:tcW w:w="788" w:type="dxa"/>
          </w:tcPr>
          <w:p w:rsidR="001A44E0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разметка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27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813D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с.п. Ельдигинское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</w:tcPr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1A44E0" w:rsidRPr="003A6E60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с.п. Ельдигинское</w:t>
            </w:r>
          </w:p>
        </w:tc>
      </w:tr>
      <w:tr w:rsidR="00041AB8" w:rsidRPr="003A6E60" w:rsidTr="00041AB8">
        <w:trPr>
          <w:trHeight w:val="427"/>
        </w:trPr>
        <w:tc>
          <w:tcPr>
            <w:tcW w:w="788" w:type="dxa"/>
          </w:tcPr>
          <w:p w:rsidR="00041AB8" w:rsidRPr="003A6E60" w:rsidRDefault="00FE696E" w:rsidP="00FE696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4" w:type="dxa"/>
            <w:gridSpan w:val="3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Произвести разметку яркой желтой полосой первых и последних ступеней лестничных маршей для удобства слабовидящих граждан во всех административных зданиях.</w:t>
            </w:r>
          </w:p>
        </w:tc>
        <w:tc>
          <w:tcPr>
            <w:tcW w:w="1454" w:type="dxa"/>
            <w:gridSpan w:val="4"/>
            <w:vAlign w:val="center"/>
          </w:tcPr>
          <w:p w:rsidR="00041AB8" w:rsidRPr="003A6E60" w:rsidRDefault="00041AB8" w:rsidP="00B26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  <w:vAlign w:val="center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center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041AB8" w:rsidRPr="003A6E60" w:rsidRDefault="00041AB8" w:rsidP="00B260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3"/>
            <w:vAlign w:val="center"/>
          </w:tcPr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041AB8" w:rsidRPr="003A6E60" w:rsidRDefault="005762EC" w:rsidP="005762E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1A44E0" w:rsidRPr="003A6E60" w:rsidTr="004600EF">
        <w:trPr>
          <w:trHeight w:val="345"/>
        </w:trPr>
        <w:tc>
          <w:tcPr>
            <w:tcW w:w="16029" w:type="dxa"/>
            <w:gridSpan w:val="24"/>
          </w:tcPr>
          <w:p w:rsidR="001A44E0" w:rsidRPr="003A6E60" w:rsidRDefault="00B260C8" w:rsidP="004B2C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r w:rsidR="001A44E0"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илой фонд</w:t>
            </w: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8454C" w:rsidRPr="003A6E60" w:rsidRDefault="0048454C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отрасли</w:t>
            </w:r>
          </w:p>
        </w:tc>
        <w:tc>
          <w:tcPr>
            <w:tcW w:w="145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2 770,0</w:t>
            </w:r>
          </w:p>
        </w:tc>
        <w:tc>
          <w:tcPr>
            <w:tcW w:w="1324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1 110,0</w:t>
            </w:r>
          </w:p>
        </w:tc>
        <w:tc>
          <w:tcPr>
            <w:tcW w:w="2640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1 460,0,0</w:t>
            </w:r>
          </w:p>
        </w:tc>
        <w:tc>
          <w:tcPr>
            <w:tcW w:w="1011" w:type="dxa"/>
            <w:gridSpan w:val="3"/>
          </w:tcPr>
          <w:p w:rsidR="0048454C" w:rsidRPr="003A6E60" w:rsidRDefault="00D3271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62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715FFD">
        <w:trPr>
          <w:trHeight w:val="280"/>
        </w:trPr>
        <w:tc>
          <w:tcPr>
            <w:tcW w:w="788" w:type="dxa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8454C" w:rsidRPr="003A6E60" w:rsidRDefault="0048454C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24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1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2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8454C" w:rsidRPr="003A6E60" w:rsidRDefault="0048454C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1324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8454C" w:rsidRPr="003A6E60" w:rsidRDefault="00D32710" w:rsidP="00D327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230,</w:t>
            </w:r>
            <w:r w:rsidR="00DC396B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3"/>
          </w:tcPr>
          <w:p w:rsidR="0048454C" w:rsidRPr="003A6E60" w:rsidRDefault="00D32710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2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DC396B" w:rsidRPr="003A6E60" w:rsidRDefault="00DC396B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2013-2014г.</w:t>
            </w:r>
          </w:p>
        </w:tc>
        <w:tc>
          <w:tcPr>
            <w:tcW w:w="1990" w:type="dxa"/>
            <w:gridSpan w:val="2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1324" w:type="dxa"/>
            <w:gridSpan w:val="2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1 050,0</w:t>
            </w:r>
          </w:p>
        </w:tc>
        <w:tc>
          <w:tcPr>
            <w:tcW w:w="2640" w:type="dxa"/>
            <w:gridSpan w:val="2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  <w:r w:rsidR="00D3271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1" w:type="dxa"/>
            <w:gridSpan w:val="3"/>
          </w:tcPr>
          <w:p w:rsidR="00DC396B" w:rsidRPr="003A6E60" w:rsidRDefault="00DC396B" w:rsidP="00DC39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100,0</w:t>
            </w:r>
          </w:p>
        </w:tc>
        <w:tc>
          <w:tcPr>
            <w:tcW w:w="2624" w:type="dxa"/>
            <w:gridSpan w:val="4"/>
          </w:tcPr>
          <w:p w:rsidR="00DC396B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8454C" w:rsidRPr="003A6E60" w:rsidRDefault="0048454C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4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2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:rsidR="0048454C" w:rsidRPr="003A6E60" w:rsidRDefault="0048454C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gridSpan w:val="2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4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0" w:type="dxa"/>
            <w:gridSpan w:val="2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3"/>
          </w:tcPr>
          <w:p w:rsidR="0048454C" w:rsidRPr="003A6E60" w:rsidRDefault="00DC396B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24" w:type="dxa"/>
            <w:gridSpan w:val="4"/>
          </w:tcPr>
          <w:p w:rsidR="0048454C" w:rsidRPr="003A6E60" w:rsidRDefault="0048454C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404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разрешений на ввод объектов жилищного строительства в эксплуатацию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только в отношении объектов, в которых предусмотрены наличии лифтов, пандусов для людей с ограниченными физическими возможностями</w:t>
            </w:r>
          </w:p>
        </w:tc>
        <w:tc>
          <w:tcPr>
            <w:tcW w:w="1454" w:type="dxa"/>
            <w:gridSpan w:val="4"/>
          </w:tcPr>
          <w:p w:rsidR="001A44E0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</w:tcPr>
          <w:p w:rsidR="005762EC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Пушкинского муниципального района,</w:t>
            </w:r>
          </w:p>
          <w:p w:rsidR="001A44E0" w:rsidRPr="003A6E60" w:rsidRDefault="005762EC" w:rsidP="005762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городских и сельских поселений</w:t>
            </w:r>
          </w:p>
        </w:tc>
      </w:tr>
      <w:tr w:rsidR="000D4587" w:rsidRPr="003A6E60" w:rsidTr="00F41550">
        <w:trPr>
          <w:trHeight w:val="404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B2C6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анализа приспособленности входных групп, лестниц, пандусных съездов, путей движения  внутри существующих зданий для людей с ограниченными физическими возможностями</w:t>
            </w:r>
          </w:p>
        </w:tc>
        <w:tc>
          <w:tcPr>
            <w:tcW w:w="1454" w:type="dxa"/>
            <w:gridSpan w:val="4"/>
          </w:tcPr>
          <w:p w:rsidR="001A44E0" w:rsidRPr="003A6E60" w:rsidRDefault="000D4587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1058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1A44E0" w:rsidP="00416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с.п. Ельдигинское </w:t>
            </w:r>
            <w:r w:rsidR="00F4155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762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пандусов            (д. 16, д.26; ул. Курортная д.25, д. 26, д. 27; д. Алешино; Аптека)</w:t>
            </w:r>
            <w:r w:rsidR="00F41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2013-2014г.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A579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  <w:r w:rsidR="00A579C9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1 050,0</w:t>
            </w: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1 050,0</w:t>
            </w: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825A1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24" w:type="dxa"/>
            <w:gridSpan w:val="4"/>
          </w:tcPr>
          <w:p w:rsidR="005762EC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1A44E0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с.п. Ельдигинское</w:t>
            </w:r>
          </w:p>
        </w:tc>
      </w:tr>
      <w:tr w:rsidR="000D4587" w:rsidRPr="003A6E60" w:rsidTr="00041AB8">
        <w:trPr>
          <w:trHeight w:val="699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5762EC" w:rsidRDefault="001A44E0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Лесной </w:t>
            </w:r>
          </w:p>
          <w:p w:rsidR="005762EC" w:rsidRDefault="00F41550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762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пандусов в </w:t>
            </w:r>
          </w:p>
          <w:p w:rsidR="001A44E0" w:rsidRPr="003A6E60" w:rsidRDefault="005762EC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(4-х) девятиэтажных дом</w:t>
            </w:r>
            <w:r w:rsidR="00F41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</w:tcPr>
          <w:p w:rsidR="005762EC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A44E0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г.п. Лесной</w:t>
            </w:r>
          </w:p>
        </w:tc>
      </w:tr>
      <w:tr w:rsidR="000D4587" w:rsidRPr="003A6E60" w:rsidTr="00041AB8">
        <w:trPr>
          <w:trHeight w:val="699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5762EC" w:rsidRDefault="001A44E0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г.п. Черкизово </w:t>
            </w:r>
          </w:p>
          <w:p w:rsidR="001A44E0" w:rsidRPr="003A6E60" w:rsidRDefault="00F41550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762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пандусов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</w:tcPr>
          <w:p w:rsidR="005762EC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A44E0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г.п. Черкизово</w:t>
            </w:r>
          </w:p>
        </w:tc>
      </w:tr>
      <w:tr w:rsidR="000D4587" w:rsidRPr="003A6E60" w:rsidTr="00041AB8">
        <w:trPr>
          <w:trHeight w:val="699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1A44E0" w:rsidRPr="003A6E60" w:rsidRDefault="003C3DEC" w:rsidP="00A579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.п. Ашукино </w:t>
            </w:r>
            <w:r w:rsidR="00F4155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762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подъездов муниципального жилого </w:t>
            </w:r>
            <w:r w:rsidR="005762EC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 пандусами</w:t>
            </w:r>
            <w:r w:rsidR="00F41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1990" w:type="dxa"/>
            <w:gridSpan w:val="2"/>
          </w:tcPr>
          <w:p w:rsidR="001A44E0" w:rsidRPr="003A6E60" w:rsidRDefault="00A579C9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11" w:type="dxa"/>
            <w:gridSpan w:val="3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</w:tcPr>
          <w:p w:rsidR="005762EC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1A44E0" w:rsidRPr="003A6E6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Ашукино</w:t>
            </w:r>
          </w:p>
        </w:tc>
      </w:tr>
      <w:tr w:rsidR="000D4587" w:rsidRPr="003A6E60" w:rsidTr="004600EF">
        <w:trPr>
          <w:trHeight w:val="536"/>
        </w:trPr>
        <w:tc>
          <w:tcPr>
            <w:tcW w:w="788" w:type="dxa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vAlign w:val="center"/>
          </w:tcPr>
          <w:p w:rsidR="00D32710" w:rsidRPr="003A6E60" w:rsidRDefault="003C3DEC" w:rsidP="00E36A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.п. Прав</w:t>
            </w: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1A44E0"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инский</w:t>
            </w:r>
          </w:p>
        </w:tc>
        <w:tc>
          <w:tcPr>
            <w:tcW w:w="1454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99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380,0</w:t>
            </w:r>
          </w:p>
        </w:tc>
        <w:tc>
          <w:tcPr>
            <w:tcW w:w="132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021" w:type="dxa"/>
            <w:gridSpan w:val="4"/>
          </w:tcPr>
          <w:p w:rsidR="001A44E0" w:rsidRPr="003A6E60" w:rsidRDefault="001A44E0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24" w:type="dxa"/>
            <w:gridSpan w:val="4"/>
          </w:tcPr>
          <w:p w:rsidR="001A44E0" w:rsidRDefault="005762EC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44838" w:rsidRPr="003A6E60" w:rsidRDefault="00344838" w:rsidP="00BA1A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г.п. Правдинский</w:t>
            </w:r>
          </w:p>
        </w:tc>
      </w:tr>
      <w:tr w:rsidR="001A44E0" w:rsidRPr="003A6E60" w:rsidTr="00041AB8">
        <w:tc>
          <w:tcPr>
            <w:tcW w:w="16029" w:type="dxa"/>
            <w:gridSpan w:val="24"/>
          </w:tcPr>
          <w:p w:rsidR="001A44E0" w:rsidRPr="003A6E60" w:rsidRDefault="001A44E0" w:rsidP="00397F7E">
            <w:pPr>
              <w:spacing w:after="0"/>
              <w:ind w:lef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социальной защиты населения</w:t>
            </w:r>
          </w:p>
        </w:tc>
      </w:tr>
      <w:tr w:rsidR="000D4587" w:rsidRPr="003A6E60" w:rsidTr="00041AB8">
        <w:tc>
          <w:tcPr>
            <w:tcW w:w="78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отрасли</w:t>
            </w:r>
          </w:p>
        </w:tc>
        <w:tc>
          <w:tcPr>
            <w:tcW w:w="143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2 120,0</w:t>
            </w:r>
          </w:p>
        </w:tc>
        <w:tc>
          <w:tcPr>
            <w:tcW w:w="1986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2 120,0</w:t>
            </w:r>
          </w:p>
        </w:tc>
        <w:tc>
          <w:tcPr>
            <w:tcW w:w="1011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4" w:type="dxa"/>
            <w:gridSpan w:val="5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6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4" w:type="dxa"/>
            <w:gridSpan w:val="5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3A6E6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0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1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4" w:type="dxa"/>
            <w:gridSpan w:val="5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2014г.</w:t>
            </w:r>
          </w:p>
        </w:tc>
        <w:tc>
          <w:tcPr>
            <w:tcW w:w="2000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6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3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0,0</w:t>
            </w:r>
          </w:p>
        </w:tc>
        <w:tc>
          <w:tcPr>
            <w:tcW w:w="2634" w:type="dxa"/>
            <w:gridSpan w:val="5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0D4587" w:rsidRPr="003A6E60" w:rsidRDefault="000D4587" w:rsidP="000D45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2000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2 050,0</w:t>
            </w:r>
          </w:p>
        </w:tc>
        <w:tc>
          <w:tcPr>
            <w:tcW w:w="1986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78" w:type="dxa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4" w:type="dxa"/>
            <w:gridSpan w:val="2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2 050,0</w:t>
            </w:r>
          </w:p>
        </w:tc>
        <w:tc>
          <w:tcPr>
            <w:tcW w:w="1011" w:type="dxa"/>
            <w:gridSpan w:val="3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4" w:type="dxa"/>
            <w:gridSpan w:val="5"/>
          </w:tcPr>
          <w:p w:rsidR="000D4587" w:rsidRPr="003A6E60" w:rsidRDefault="000D4587" w:rsidP="000D45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1A44E0" w:rsidRPr="003A6E60" w:rsidRDefault="001A44E0" w:rsidP="004B2C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Составление проектно – сметной документации на оснащение объектов городской и районной инфраструктуры оборудованием и приспособлениями для организации безбарьерного доступа инвалидов и иных маломобильных групп   населения</w:t>
            </w: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eastAsia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344838" w:rsidRDefault="001A44E0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А.М. Носов,</w:t>
            </w:r>
          </w:p>
          <w:p w:rsidR="001A44E0" w:rsidRPr="003A6E60" w:rsidRDefault="001A44E0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 инвалидов</w:t>
            </w: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1A44E0" w:rsidRPr="003A6E60" w:rsidRDefault="001A44E0" w:rsidP="004B2C6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Оборудовать пологим пандусом с поручнями  вход в здания администраций  и других административных зданий с обеспечением возможности самостоятельного перемещения по пандусу инвалида-колясочника. </w:t>
            </w: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0D4587" w:rsidP="00BA1A4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Default="00911974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  <w:r w:rsidR="003448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4838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городских и сельских поселений</w:t>
            </w:r>
          </w:p>
        </w:tc>
      </w:tr>
      <w:tr w:rsidR="000D4587" w:rsidRPr="003A6E60" w:rsidTr="00041AB8">
        <w:tc>
          <w:tcPr>
            <w:tcW w:w="788" w:type="dxa"/>
          </w:tcPr>
          <w:p w:rsidR="00A579C9" w:rsidRPr="003A6E60" w:rsidRDefault="00A579C9" w:rsidP="00A579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A579C9" w:rsidRPr="003A6E60" w:rsidRDefault="003C3DEC" w:rsidP="00416CEF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79C9"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.п. Ельдигинское </w:t>
            </w:r>
          </w:p>
        </w:tc>
        <w:tc>
          <w:tcPr>
            <w:tcW w:w="1434" w:type="dxa"/>
            <w:gridSpan w:val="2"/>
            <w:vAlign w:val="center"/>
          </w:tcPr>
          <w:p w:rsidR="00A579C9" w:rsidRPr="003A6E60" w:rsidRDefault="00A579C9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2000" w:type="dxa"/>
            <w:gridSpan w:val="3"/>
            <w:vAlign w:val="center"/>
          </w:tcPr>
          <w:p w:rsidR="00A579C9" w:rsidRPr="003A6E60" w:rsidRDefault="00A579C9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6" w:type="dxa"/>
            <w:gridSpan w:val="3"/>
            <w:vAlign w:val="center"/>
          </w:tcPr>
          <w:p w:rsidR="00A579C9" w:rsidRPr="003A6E60" w:rsidRDefault="00A579C9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A579C9" w:rsidRPr="003A6E60" w:rsidRDefault="00A579C9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A579C9" w:rsidRPr="003A6E60" w:rsidRDefault="00A579C9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11" w:type="dxa"/>
            <w:gridSpan w:val="3"/>
            <w:vAlign w:val="center"/>
          </w:tcPr>
          <w:p w:rsidR="00A579C9" w:rsidRPr="003A6E60" w:rsidRDefault="00A579C9" w:rsidP="000D4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</w:tcPr>
          <w:p w:rsidR="00A579C9" w:rsidRPr="003A6E60" w:rsidRDefault="00344838" w:rsidP="00F41550">
            <w:pPr>
              <w:tabs>
                <w:tab w:val="num" w:pos="9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16CEF" w:rsidRPr="003A6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579C9" w:rsidRPr="003A6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6CEF" w:rsidRPr="003A6E6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A579C9" w:rsidRPr="003A6E60">
              <w:rPr>
                <w:rFonts w:ascii="Times New Roman" w:hAnsi="Times New Roman" w:cs="Times New Roman"/>
                <w:sz w:val="24"/>
                <w:szCs w:val="24"/>
              </w:rPr>
              <w:t>Ельдигинское</w:t>
            </w:r>
          </w:p>
        </w:tc>
      </w:tr>
      <w:tr w:rsidR="00344838" w:rsidRPr="003A6E60" w:rsidTr="00041AB8">
        <w:tc>
          <w:tcPr>
            <w:tcW w:w="788" w:type="dxa"/>
          </w:tcPr>
          <w:p w:rsidR="00344838" w:rsidRPr="003A6E60" w:rsidRDefault="00344838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344838" w:rsidRPr="003A6E60" w:rsidRDefault="00344838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Установка информационных табличек «Управление социальной защиты» на пересечении улиц Тургенева и Гоголя, на привокзальной площади.</w:t>
            </w:r>
          </w:p>
        </w:tc>
        <w:tc>
          <w:tcPr>
            <w:tcW w:w="1434" w:type="dxa"/>
            <w:gridSpan w:val="2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Merge w:val="restart"/>
            <w:vAlign w:val="center"/>
          </w:tcPr>
          <w:p w:rsidR="00344838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</w:p>
        </w:tc>
      </w:tr>
      <w:tr w:rsidR="00344838" w:rsidRPr="003A6E60" w:rsidTr="00041AB8">
        <w:tc>
          <w:tcPr>
            <w:tcW w:w="788" w:type="dxa"/>
          </w:tcPr>
          <w:p w:rsidR="00344838" w:rsidRPr="003A6E60" w:rsidRDefault="00344838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344838" w:rsidRPr="003A6E60" w:rsidRDefault="00344838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Установка информационных табличек «Центр социального обслуживания граждан пожилого возраста и инвалидов» на Московском проспекте</w:t>
            </w:r>
          </w:p>
        </w:tc>
        <w:tc>
          <w:tcPr>
            <w:tcW w:w="1434" w:type="dxa"/>
            <w:gridSpan w:val="2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Merge/>
            <w:vAlign w:val="center"/>
          </w:tcPr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734D30" w:rsidRPr="00F83416" w:rsidRDefault="001A44E0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Оборудовать территорию социальных учреждений пешеходными дорогами, оснастить здания, пандусами и поручнями  и иными оборудованием и приспособлениями для организации безбарьерного доступа инвалидов и иных маломобильных групп населения в соответствии с действующим законодательством</w:t>
            </w:r>
          </w:p>
          <w:p w:rsidR="00896BCD" w:rsidRPr="00F83416" w:rsidRDefault="00896BCD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0D4587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населения,</w:t>
            </w:r>
          </w:p>
          <w:p w:rsidR="00344838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F41550">
              <w:rPr>
                <w:rFonts w:ascii="Times New Roman" w:hAnsi="Times New Roman" w:cs="Times New Roman"/>
                <w:sz w:val="24"/>
                <w:szCs w:val="24"/>
              </w:rPr>
              <w:t>городских и сельских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CD178F">
            <w:pPr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1A44E0" w:rsidRDefault="001A44E0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г.п. Зеленоградское</w:t>
            </w:r>
          </w:p>
          <w:p w:rsidR="00911974" w:rsidRPr="003A6E60" w:rsidRDefault="00344838" w:rsidP="004B2C6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9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11974" w:rsidRPr="003A6E60">
              <w:rPr>
                <w:rFonts w:ascii="Times New Roman" w:hAnsi="Times New Roman" w:cs="Times New Roman"/>
                <w:sz w:val="24"/>
                <w:szCs w:val="24"/>
              </w:rPr>
              <w:t>Почтовое отделение, железнодорожная платформа с.т. Зеленоградское ст. 45 КМ; ТЦ «Райпо» ул. Шоссейная, ул. МВТ; магазин ООО «Петрогром-1»</w:t>
            </w:r>
            <w:r w:rsidR="0091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415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0D4587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2 050,0</w:t>
            </w: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825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2050,0</w:t>
            </w:r>
          </w:p>
        </w:tc>
        <w:tc>
          <w:tcPr>
            <w:tcW w:w="2634" w:type="dxa"/>
            <w:gridSpan w:val="5"/>
            <w:vAlign w:val="center"/>
          </w:tcPr>
          <w:p w:rsidR="00344838" w:rsidRDefault="00911974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344838">
              <w:rPr>
                <w:rFonts w:ascii="Times New Roman" w:hAnsi="Times New Roman" w:cs="Times New Roman"/>
                <w:sz w:val="24"/>
                <w:szCs w:val="24"/>
              </w:rPr>
              <w:t>инистрация</w:t>
            </w:r>
          </w:p>
          <w:p w:rsidR="001A44E0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Зеленоградское</w:t>
            </w: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1A44E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Оснастить здания, входящие в комплекс МУЗ ЦРБ  пандусами и поручнями  и иными оборудованием и приспособлениями для организации безбарьерного доступа инвалидов и иных маломобильных групп населения в соответствии с действующим законодательством. </w:t>
            </w:r>
          </w:p>
          <w:p w:rsidR="002C2FF4" w:rsidRPr="003A6E60" w:rsidRDefault="002C2FF4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0D4587" w:rsidP="00BA1A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</w:p>
        </w:tc>
      </w:tr>
      <w:tr w:rsidR="000D4587" w:rsidRPr="003A6E60" w:rsidTr="00041AB8">
        <w:tc>
          <w:tcPr>
            <w:tcW w:w="788" w:type="dxa"/>
          </w:tcPr>
          <w:p w:rsidR="001A44E0" w:rsidRPr="003A6E60" w:rsidRDefault="001A44E0" w:rsidP="00BA1A4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4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оборудование учреждений торговли, аптек приспособлениями для беспрепятственного доступа инвалидов и маломобильных групп населения в соответствии с действующим </w:t>
            </w: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законодательством, в том числе пандусами с поручнями на входах, входами без порогов, разметкой стеклянных дверей желтыми кругами и первых и последних ступеней лестничных маршей желтой краской.</w:t>
            </w:r>
          </w:p>
        </w:tc>
        <w:tc>
          <w:tcPr>
            <w:tcW w:w="1434" w:type="dxa"/>
            <w:gridSpan w:val="2"/>
            <w:vAlign w:val="center"/>
          </w:tcPr>
          <w:p w:rsidR="001A44E0" w:rsidRPr="003A6E60" w:rsidRDefault="000D4587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</w:p>
          <w:p w:rsidR="00344838" w:rsidRPr="003A6E60" w:rsidRDefault="00344838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344838">
        <w:trPr>
          <w:trHeight w:val="890"/>
        </w:trPr>
        <w:tc>
          <w:tcPr>
            <w:tcW w:w="788" w:type="dxa"/>
          </w:tcPr>
          <w:p w:rsidR="001A44E0" w:rsidRPr="003A6E60" w:rsidRDefault="000D4587" w:rsidP="000D4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14" w:type="dxa"/>
            <w:gridSpan w:val="5"/>
          </w:tcPr>
          <w:p w:rsidR="001A44E0" w:rsidRPr="003A6E60" w:rsidRDefault="001A44E0" w:rsidP="00A517A2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Создание  и актуализация банка данных об инвалидах</w:t>
            </w:r>
          </w:p>
        </w:tc>
        <w:tc>
          <w:tcPr>
            <w:tcW w:w="1424" w:type="dxa"/>
            <w:vAlign w:val="center"/>
          </w:tcPr>
          <w:p w:rsidR="001A44E0" w:rsidRPr="003A6E60" w:rsidRDefault="000D4587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ind w:left="-127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Pr="003A6E60" w:rsidRDefault="001A44E0" w:rsidP="00BA1A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587" w:rsidRPr="003A6E60" w:rsidTr="00041AB8">
        <w:trPr>
          <w:trHeight w:val="569"/>
        </w:trPr>
        <w:tc>
          <w:tcPr>
            <w:tcW w:w="788" w:type="dxa"/>
          </w:tcPr>
          <w:p w:rsidR="001A44E0" w:rsidRPr="003A6E60" w:rsidRDefault="001A44E0" w:rsidP="000D4587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5"/>
          </w:tcPr>
          <w:p w:rsidR="001A44E0" w:rsidRPr="003A6E60" w:rsidRDefault="00825A10" w:rsidP="00DF771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A44E0" w:rsidRPr="003A6E60">
              <w:rPr>
                <w:rFonts w:ascii="Times New Roman" w:hAnsi="Times New Roman" w:cs="Times New Roman"/>
                <w:sz w:val="24"/>
                <w:szCs w:val="24"/>
              </w:rPr>
              <w:t>.п. Ашукино</w:t>
            </w:r>
          </w:p>
        </w:tc>
        <w:tc>
          <w:tcPr>
            <w:tcW w:w="1424" w:type="dxa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ind w:left="-127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01" w:type="dxa"/>
            <w:gridSpan w:val="2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344838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A44E0" w:rsidRPr="003A6E60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Ашукино</w:t>
            </w:r>
          </w:p>
        </w:tc>
      </w:tr>
      <w:tr w:rsidR="000D4587" w:rsidRPr="003A6E60" w:rsidTr="00041AB8">
        <w:trPr>
          <w:trHeight w:val="1260"/>
        </w:trPr>
        <w:tc>
          <w:tcPr>
            <w:tcW w:w="788" w:type="dxa"/>
          </w:tcPr>
          <w:p w:rsidR="001A44E0" w:rsidRPr="003A6E60" w:rsidRDefault="000D4587" w:rsidP="000D4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14" w:type="dxa"/>
            <w:gridSpan w:val="5"/>
          </w:tcPr>
          <w:p w:rsidR="001A44E0" w:rsidRPr="003A6E60" w:rsidRDefault="001A44E0" w:rsidP="00DF771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существующих ограждений барьеров для инвалидов </w:t>
            </w:r>
          </w:p>
        </w:tc>
        <w:tc>
          <w:tcPr>
            <w:tcW w:w="1424" w:type="dxa"/>
            <w:vAlign w:val="center"/>
          </w:tcPr>
          <w:p w:rsidR="001A44E0" w:rsidRPr="003A6E60" w:rsidRDefault="000D4587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ind w:left="-127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1A44E0" w:rsidRPr="003A6E60" w:rsidRDefault="001A44E0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587" w:rsidRPr="00623B27" w:rsidTr="00041AB8">
        <w:trPr>
          <w:trHeight w:val="550"/>
        </w:trPr>
        <w:tc>
          <w:tcPr>
            <w:tcW w:w="788" w:type="dxa"/>
          </w:tcPr>
          <w:p w:rsidR="001A44E0" w:rsidRPr="003A6E60" w:rsidRDefault="001A44E0" w:rsidP="00DF7711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4" w:type="dxa"/>
            <w:gridSpan w:val="5"/>
          </w:tcPr>
          <w:p w:rsidR="001A44E0" w:rsidRPr="003A6E60" w:rsidRDefault="00041AB8" w:rsidP="00DF7711">
            <w:pPr>
              <w:tabs>
                <w:tab w:val="num" w:pos="9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A44E0" w:rsidRPr="003A6E60">
              <w:rPr>
                <w:rFonts w:ascii="Times New Roman" w:hAnsi="Times New Roman" w:cs="Times New Roman"/>
                <w:sz w:val="24"/>
                <w:szCs w:val="24"/>
              </w:rPr>
              <w:t>.п. Ашукино</w:t>
            </w:r>
          </w:p>
        </w:tc>
        <w:tc>
          <w:tcPr>
            <w:tcW w:w="1424" w:type="dxa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2012-2015г.</w:t>
            </w:r>
          </w:p>
        </w:tc>
        <w:tc>
          <w:tcPr>
            <w:tcW w:w="2000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ind w:left="-127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6" w:type="dxa"/>
            <w:gridSpan w:val="3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1A44E0" w:rsidRPr="003A6E60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:rsidR="001A44E0" w:rsidRDefault="001A44E0" w:rsidP="00DF7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E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01" w:type="dxa"/>
            <w:gridSpan w:val="2"/>
            <w:vAlign w:val="center"/>
          </w:tcPr>
          <w:p w:rsidR="001A44E0" w:rsidRPr="00623B27" w:rsidRDefault="001A44E0" w:rsidP="00DF7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344838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1A44E0" w:rsidRPr="00623B27" w:rsidRDefault="00344838" w:rsidP="00F415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Ашукино</w:t>
            </w:r>
          </w:p>
        </w:tc>
      </w:tr>
    </w:tbl>
    <w:p w:rsidR="00623B27" w:rsidRDefault="00623B27" w:rsidP="004600EF"/>
    <w:sectPr w:rsidR="00623B27" w:rsidSect="00896BCD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50D40"/>
    <w:multiLevelType w:val="hybridMultilevel"/>
    <w:tmpl w:val="BFDE4CE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B1969"/>
    <w:multiLevelType w:val="hybridMultilevel"/>
    <w:tmpl w:val="F71449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FC85616"/>
    <w:multiLevelType w:val="multilevel"/>
    <w:tmpl w:val="BCC43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127293D"/>
    <w:multiLevelType w:val="hybridMultilevel"/>
    <w:tmpl w:val="F82C4E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9FA1A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E2812"/>
    <w:multiLevelType w:val="multilevel"/>
    <w:tmpl w:val="D38C5E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3B27"/>
    <w:rsid w:val="00003EC3"/>
    <w:rsid w:val="00015530"/>
    <w:rsid w:val="00041AB8"/>
    <w:rsid w:val="00051C78"/>
    <w:rsid w:val="00066E3F"/>
    <w:rsid w:val="000A1A81"/>
    <w:rsid w:val="000D4587"/>
    <w:rsid w:val="0010223D"/>
    <w:rsid w:val="00105FB7"/>
    <w:rsid w:val="00167510"/>
    <w:rsid w:val="00172BEC"/>
    <w:rsid w:val="00177D5F"/>
    <w:rsid w:val="001813D0"/>
    <w:rsid w:val="001A44E0"/>
    <w:rsid w:val="001C012F"/>
    <w:rsid w:val="001D5760"/>
    <w:rsid w:val="001E13A6"/>
    <w:rsid w:val="001E3FD3"/>
    <w:rsid w:val="00204F7E"/>
    <w:rsid w:val="00212509"/>
    <w:rsid w:val="00240224"/>
    <w:rsid w:val="00265455"/>
    <w:rsid w:val="002B0105"/>
    <w:rsid w:val="002C0F46"/>
    <w:rsid w:val="002C2FF4"/>
    <w:rsid w:val="002E34DE"/>
    <w:rsid w:val="002E6331"/>
    <w:rsid w:val="00301DBA"/>
    <w:rsid w:val="00344838"/>
    <w:rsid w:val="003868E1"/>
    <w:rsid w:val="00396AFF"/>
    <w:rsid w:val="00397F7E"/>
    <w:rsid w:val="003A6E60"/>
    <w:rsid w:val="003C3A7C"/>
    <w:rsid w:val="003C3DEC"/>
    <w:rsid w:val="003E1809"/>
    <w:rsid w:val="00416CEF"/>
    <w:rsid w:val="0042080E"/>
    <w:rsid w:val="00421DDD"/>
    <w:rsid w:val="00437945"/>
    <w:rsid w:val="00454B36"/>
    <w:rsid w:val="004600EF"/>
    <w:rsid w:val="0047385A"/>
    <w:rsid w:val="00474EBD"/>
    <w:rsid w:val="0048454C"/>
    <w:rsid w:val="004A0885"/>
    <w:rsid w:val="004A3A18"/>
    <w:rsid w:val="004B2C61"/>
    <w:rsid w:val="005303B7"/>
    <w:rsid w:val="005408BE"/>
    <w:rsid w:val="005762EC"/>
    <w:rsid w:val="00581EC6"/>
    <w:rsid w:val="00593350"/>
    <w:rsid w:val="005A5B72"/>
    <w:rsid w:val="00623B27"/>
    <w:rsid w:val="00682CEC"/>
    <w:rsid w:val="0069271F"/>
    <w:rsid w:val="006C4336"/>
    <w:rsid w:val="006D5591"/>
    <w:rsid w:val="00705BA9"/>
    <w:rsid w:val="00715FFD"/>
    <w:rsid w:val="00730DA8"/>
    <w:rsid w:val="00734D30"/>
    <w:rsid w:val="00740CEF"/>
    <w:rsid w:val="00761810"/>
    <w:rsid w:val="007B65C1"/>
    <w:rsid w:val="007C2D49"/>
    <w:rsid w:val="007D54A9"/>
    <w:rsid w:val="00807CCF"/>
    <w:rsid w:val="00821DA8"/>
    <w:rsid w:val="00825A10"/>
    <w:rsid w:val="0085753F"/>
    <w:rsid w:val="00896BCD"/>
    <w:rsid w:val="008B1C7F"/>
    <w:rsid w:val="008C49FC"/>
    <w:rsid w:val="008C6CCE"/>
    <w:rsid w:val="00911974"/>
    <w:rsid w:val="00917C6F"/>
    <w:rsid w:val="00924C6A"/>
    <w:rsid w:val="00963C59"/>
    <w:rsid w:val="00975614"/>
    <w:rsid w:val="00997B5A"/>
    <w:rsid w:val="009A1C6A"/>
    <w:rsid w:val="009B0139"/>
    <w:rsid w:val="009E6067"/>
    <w:rsid w:val="009F259E"/>
    <w:rsid w:val="00A42883"/>
    <w:rsid w:val="00A517A2"/>
    <w:rsid w:val="00A55B02"/>
    <w:rsid w:val="00A57768"/>
    <w:rsid w:val="00A579C9"/>
    <w:rsid w:val="00A63574"/>
    <w:rsid w:val="00A76576"/>
    <w:rsid w:val="00AA09E3"/>
    <w:rsid w:val="00AA1184"/>
    <w:rsid w:val="00AB30C9"/>
    <w:rsid w:val="00AD6407"/>
    <w:rsid w:val="00B15F61"/>
    <w:rsid w:val="00B260C8"/>
    <w:rsid w:val="00B3392A"/>
    <w:rsid w:val="00B80DD6"/>
    <w:rsid w:val="00B950CF"/>
    <w:rsid w:val="00BA1A41"/>
    <w:rsid w:val="00C10E2F"/>
    <w:rsid w:val="00C1236C"/>
    <w:rsid w:val="00C15879"/>
    <w:rsid w:val="00C51E0A"/>
    <w:rsid w:val="00C718D3"/>
    <w:rsid w:val="00C74AD2"/>
    <w:rsid w:val="00C83F1C"/>
    <w:rsid w:val="00CC06AC"/>
    <w:rsid w:val="00CC0D9F"/>
    <w:rsid w:val="00CC761B"/>
    <w:rsid w:val="00CD178F"/>
    <w:rsid w:val="00CD6405"/>
    <w:rsid w:val="00CF0DD6"/>
    <w:rsid w:val="00D12CE7"/>
    <w:rsid w:val="00D15708"/>
    <w:rsid w:val="00D27164"/>
    <w:rsid w:val="00D32710"/>
    <w:rsid w:val="00D52DC8"/>
    <w:rsid w:val="00D84F62"/>
    <w:rsid w:val="00D954BC"/>
    <w:rsid w:val="00DA0402"/>
    <w:rsid w:val="00DA346C"/>
    <w:rsid w:val="00DA4CD9"/>
    <w:rsid w:val="00DC33E9"/>
    <w:rsid w:val="00DC396B"/>
    <w:rsid w:val="00DE349E"/>
    <w:rsid w:val="00DF7711"/>
    <w:rsid w:val="00E212EB"/>
    <w:rsid w:val="00E31601"/>
    <w:rsid w:val="00E36A07"/>
    <w:rsid w:val="00E64524"/>
    <w:rsid w:val="00E65431"/>
    <w:rsid w:val="00E70DB2"/>
    <w:rsid w:val="00E71591"/>
    <w:rsid w:val="00EA6A29"/>
    <w:rsid w:val="00EE02C3"/>
    <w:rsid w:val="00EE4B60"/>
    <w:rsid w:val="00F41550"/>
    <w:rsid w:val="00F4603B"/>
    <w:rsid w:val="00F51F51"/>
    <w:rsid w:val="00F54294"/>
    <w:rsid w:val="00F66092"/>
    <w:rsid w:val="00F66FE7"/>
    <w:rsid w:val="00F83416"/>
    <w:rsid w:val="00FB2EF2"/>
    <w:rsid w:val="00FD0EF8"/>
    <w:rsid w:val="00FD6488"/>
    <w:rsid w:val="00FE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EA4C8-0627-4008-A87B-FA753D63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21</Pages>
  <Words>2829</Words>
  <Characters>16129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</Company>
  <LinksUpToDate>false</LinksUpToDate>
  <CharactersWithSpaces>18921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m000004054</dc:creator>
  <cp:keywords/>
  <dc:description/>
  <cp:lastModifiedBy>m000004054</cp:lastModifiedBy>
  <cp:revision>16</cp:revision>
  <cp:lastPrinted>2011-10-31T14:19:00Z</cp:lastPrinted>
  <dcterms:created xsi:type="dcterms:W3CDTF">2011-10-31T14:56:00Z</dcterms:created>
  <dcterms:modified xsi:type="dcterms:W3CDTF">2011-11-02T09:09:00Z</dcterms:modified>
</cp:coreProperties>
</file>